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B7C8" w14:textId="77777777" w:rsidR="006065B6" w:rsidRDefault="006065B6">
      <w:r>
        <w:t xml:space="preserve">Arden Arcade HART </w:t>
      </w:r>
    </w:p>
    <w:p w14:paraId="112AB771" w14:textId="1FDC897C" w:rsidR="001C21A0" w:rsidRDefault="006065B6">
      <w:r>
        <w:t>General Meeting Minutes</w:t>
      </w:r>
      <w:r w:rsidR="001C21A0">
        <w:br/>
        <w:t>May 14, 2020</w:t>
      </w:r>
    </w:p>
    <w:p w14:paraId="29E371EE" w14:textId="77777777" w:rsidR="001C21A0" w:rsidRDefault="001C21A0">
      <w:r>
        <w:t>12 Noon</w:t>
      </w:r>
    </w:p>
    <w:p w14:paraId="34AAF447" w14:textId="77777777" w:rsidR="001C21A0" w:rsidRDefault="001C21A0">
      <w:r>
        <w:t>Zoom</w:t>
      </w:r>
    </w:p>
    <w:p w14:paraId="590F47B7" w14:textId="5887A63F" w:rsidR="007A3B08" w:rsidRDefault="006065B6">
      <w:r>
        <w:t xml:space="preserve">Matthew Kyle – congressman </w:t>
      </w:r>
      <w:proofErr w:type="spellStart"/>
      <w:r>
        <w:t>B</w:t>
      </w:r>
      <w:r w:rsidR="003B1458">
        <w:t>era</w:t>
      </w:r>
      <w:proofErr w:type="spellEnd"/>
    </w:p>
    <w:p w14:paraId="350F3316" w14:textId="4235A001" w:rsidR="003B1458" w:rsidRDefault="006065B6">
      <w:r>
        <w:t>Mike G</w:t>
      </w:r>
      <w:r w:rsidR="003B1458">
        <w:t>race</w:t>
      </w:r>
    </w:p>
    <w:p w14:paraId="04FBF86C" w14:textId="668A795C" w:rsidR="003B1458" w:rsidRDefault="003B1458">
      <w:r>
        <w:t xml:space="preserve">Annie </w:t>
      </w:r>
      <w:proofErr w:type="spellStart"/>
      <w:r>
        <w:t>kempees</w:t>
      </w:r>
      <w:proofErr w:type="spellEnd"/>
    </w:p>
    <w:p w14:paraId="695EBE9F" w14:textId="19948E17" w:rsidR="003B1458" w:rsidRDefault="006065B6">
      <w:proofErr w:type="spellStart"/>
      <w:r>
        <w:t>CeeC</w:t>
      </w:r>
      <w:bookmarkStart w:id="0" w:name="_GoBack"/>
      <w:bookmarkEnd w:id="0"/>
      <w:r>
        <w:t>ee</w:t>
      </w:r>
      <w:proofErr w:type="spellEnd"/>
      <w:r>
        <w:t xml:space="preserve"> C</w:t>
      </w:r>
      <w:r w:rsidR="003B1458">
        <w:t>oleman</w:t>
      </w:r>
    </w:p>
    <w:p w14:paraId="6D18A04A" w14:textId="082ECF96" w:rsidR="003B1458" w:rsidRDefault="003B1458">
      <w:r>
        <w:t>Melinda</w:t>
      </w:r>
      <w:r w:rsidR="006065B6">
        <w:t xml:space="preserve"> </w:t>
      </w:r>
      <w:proofErr w:type="spellStart"/>
      <w:r w:rsidR="006065B6">
        <w:t>Eppler</w:t>
      </w:r>
      <w:proofErr w:type="spellEnd"/>
    </w:p>
    <w:p w14:paraId="08549CF2" w14:textId="6A0C7D4A" w:rsidR="003B1458" w:rsidRDefault="003B1458">
      <w:r>
        <w:t>Joe</w:t>
      </w:r>
      <w:r w:rsidR="006065B6">
        <w:t xml:space="preserve"> &amp; Patty </w:t>
      </w:r>
      <w:proofErr w:type="spellStart"/>
      <w:r w:rsidR="006065B6">
        <w:t>Symkowick</w:t>
      </w:r>
      <w:proofErr w:type="spellEnd"/>
    </w:p>
    <w:p w14:paraId="46F192FB" w14:textId="67151AD7" w:rsidR="003B1458" w:rsidRDefault="006065B6">
      <w:r>
        <w:t>Jeannie Anderson-West</w:t>
      </w:r>
    </w:p>
    <w:p w14:paraId="18D86E69" w14:textId="09E733E7" w:rsidR="003B1458" w:rsidRDefault="00012AF4">
      <w:r>
        <w:t>Rick</w:t>
      </w:r>
      <w:r w:rsidR="006065B6">
        <w:t xml:space="preserve"> </w:t>
      </w:r>
      <w:proofErr w:type="spellStart"/>
      <w:r w:rsidR="006065B6">
        <w:t>Morat</w:t>
      </w:r>
      <w:proofErr w:type="spellEnd"/>
    </w:p>
    <w:p w14:paraId="40567BD3" w14:textId="6D9B9B19" w:rsidR="003B1458" w:rsidRDefault="003B1458">
      <w:r>
        <w:t>Heather wheeler</w:t>
      </w:r>
    </w:p>
    <w:p w14:paraId="0599F9D5" w14:textId="7D52EFC2" w:rsidR="003B1458" w:rsidRDefault="003B1458">
      <w:r>
        <w:t>Jim</w:t>
      </w:r>
      <w:r w:rsidR="006065B6">
        <w:t xml:space="preserve"> </w:t>
      </w:r>
      <w:proofErr w:type="spellStart"/>
      <w:r w:rsidR="006065B6">
        <w:t>Schaal</w:t>
      </w:r>
      <w:proofErr w:type="spellEnd"/>
    </w:p>
    <w:p w14:paraId="22DAD385" w14:textId="7672B7F5" w:rsidR="003B1458" w:rsidRDefault="006065B6">
      <w:r>
        <w:t xml:space="preserve">Tom </w:t>
      </w:r>
      <w:proofErr w:type="spellStart"/>
      <w:r>
        <w:t>T</w:t>
      </w:r>
      <w:r w:rsidR="003B1458">
        <w:t>ortora</w:t>
      </w:r>
      <w:proofErr w:type="spellEnd"/>
    </w:p>
    <w:p w14:paraId="4C419A0E" w14:textId="67019161" w:rsidR="003B1458" w:rsidRDefault="003B1458">
      <w:r>
        <w:t>John McCormack</w:t>
      </w:r>
    </w:p>
    <w:p w14:paraId="423335EB" w14:textId="79C56324" w:rsidR="006065B6" w:rsidRDefault="006065B6">
      <w:r>
        <w:t xml:space="preserve">Matt </w:t>
      </w:r>
    </w:p>
    <w:p w14:paraId="43554E59" w14:textId="1F55155C" w:rsidR="003B1458" w:rsidRDefault="003B1458">
      <w:r>
        <w:t>Rich Desmond</w:t>
      </w:r>
    </w:p>
    <w:p w14:paraId="50BF8385" w14:textId="1E2121B9" w:rsidR="003B1458" w:rsidRDefault="003B1458">
      <w:r>
        <w:t>Scott Young</w:t>
      </w:r>
    </w:p>
    <w:p w14:paraId="78176BA1" w14:textId="2D3A0AD2" w:rsidR="003B1458" w:rsidRDefault="003B1458">
      <w:r>
        <w:t>Thought: ‘</w:t>
      </w:r>
      <w:proofErr w:type="spellStart"/>
      <w:r>
        <w:t>Lifes</w:t>
      </w:r>
      <w:proofErr w:type="spellEnd"/>
      <w:r>
        <w:t xml:space="preserve"> most persistent and urgent questions is what are we doing for others.’ MLK</w:t>
      </w:r>
    </w:p>
    <w:p w14:paraId="2F0D71A1" w14:textId="77777777" w:rsidR="003B1458" w:rsidRDefault="003B1458">
      <w:r>
        <w:t>The group provided feedback on this quote:</w:t>
      </w:r>
    </w:p>
    <w:p w14:paraId="59938943" w14:textId="2D0EE254" w:rsidR="003B1458" w:rsidRDefault="003B1458">
      <w:proofErr w:type="spellStart"/>
      <w:r>
        <w:t>CeeCee</w:t>
      </w:r>
      <w:proofErr w:type="spellEnd"/>
      <w:r>
        <w:t>: helping by promoting the w. Mission at St. Matthews. Center Board at St. Matthews. Homeless outreach navigator for Self-Help Housing. Needs to focus also on helping self.</w:t>
      </w:r>
    </w:p>
    <w:p w14:paraId="29F527C9" w14:textId="4962F2A0" w:rsidR="003B1458" w:rsidRDefault="003B1458">
      <w:r>
        <w:t>Mike Grace: Helping others in process of creating empowerment park. Looks like last hurdle of lots have been approved by appraisal. Helping all community members including handicap</w:t>
      </w:r>
    </w:p>
    <w:p w14:paraId="7402D198" w14:textId="0BA408EC" w:rsidR="003B1458" w:rsidRDefault="003B1458">
      <w:r>
        <w:t xml:space="preserve">Annie </w:t>
      </w:r>
      <w:proofErr w:type="spellStart"/>
      <w:r>
        <w:t>Kempees</w:t>
      </w:r>
      <w:proofErr w:type="spellEnd"/>
      <w:r>
        <w:t>: Loosely connected to Unitarian Church and is a helper to navigators. Busy.</w:t>
      </w:r>
    </w:p>
    <w:p w14:paraId="349E96AE" w14:textId="60A8FC64" w:rsidR="003B1458" w:rsidRDefault="003B1458">
      <w:r>
        <w:t>Tom: Arden Arcade Food Closet. Sierra</w:t>
      </w:r>
      <w:r w:rsidR="006065B6">
        <w:t xml:space="preserve"> Vista Community Church. </w:t>
      </w:r>
      <w:proofErr w:type="gramStart"/>
      <w:r w:rsidR="006065B6">
        <w:t xml:space="preserve">Liaison </w:t>
      </w:r>
      <w:r>
        <w:t xml:space="preserve"> Arden</w:t>
      </w:r>
      <w:proofErr w:type="gramEnd"/>
      <w:r>
        <w:t xml:space="preserve"> Arcade HART. Acting president and </w:t>
      </w:r>
      <w:proofErr w:type="spellStart"/>
      <w:r>
        <w:t>liasson</w:t>
      </w:r>
      <w:proofErr w:type="spellEnd"/>
      <w:r>
        <w:t xml:space="preserve"> to NAMI. Intl. Rescue Committee.</w:t>
      </w:r>
    </w:p>
    <w:p w14:paraId="475EFD70" w14:textId="54C61A89" w:rsidR="003B1458" w:rsidRDefault="003B1458">
      <w:r>
        <w:lastRenderedPageBreak/>
        <w:t xml:space="preserve">John M.: St. Marks United Methodist. Food and homeless programs. Sacramento ACT. Steps forward homeless team and new team VOAD-interfaith committee. </w:t>
      </w:r>
    </w:p>
    <w:p w14:paraId="4EF4D8A1" w14:textId="7DC390D5" w:rsidR="003B1458" w:rsidRDefault="003B1458">
      <w:r>
        <w:t>Rich Desmond: helping Family members and friends. Volunteering Sierra Ar</w:t>
      </w:r>
      <w:r w:rsidR="006065B6">
        <w:t xml:space="preserve">den food closet run by Dolores </w:t>
      </w:r>
      <w:proofErr w:type="spellStart"/>
      <w:r w:rsidR="006065B6">
        <w:t>F</w:t>
      </w:r>
      <w:r>
        <w:t>orkee</w:t>
      </w:r>
      <w:proofErr w:type="spellEnd"/>
      <w:r>
        <w:t xml:space="preserve"> 2 to 3 days a week. Improve how to help with HART. (Tom: Sierra Arden folks love Rich!)</w:t>
      </w:r>
    </w:p>
    <w:p w14:paraId="096093C4" w14:textId="32A34D5B" w:rsidR="003B1458" w:rsidRDefault="003B1458">
      <w:r>
        <w:t>Paul: running schools and participating via zoom to support outreach.</w:t>
      </w:r>
    </w:p>
    <w:p w14:paraId="3C888A07" w14:textId="5CD6DB09" w:rsidR="003B1458" w:rsidRDefault="003B1458">
      <w:r>
        <w:t xml:space="preserve">Joe and Patty: </w:t>
      </w:r>
      <w:r w:rsidR="00012AF4">
        <w:t xml:space="preserve">representing </w:t>
      </w:r>
      <w:r>
        <w:t>St. Ignatius</w:t>
      </w:r>
      <w:r w:rsidR="00012AF4">
        <w:t xml:space="preserve">. Sheltering in place. Racial equity. </w:t>
      </w:r>
    </w:p>
    <w:p w14:paraId="399DD6A4" w14:textId="11275D99" w:rsidR="00012AF4" w:rsidRDefault="00012AF4">
      <w:r>
        <w:t xml:space="preserve">Patty: Made about 80 facemasks </w:t>
      </w:r>
    </w:p>
    <w:p w14:paraId="2E3E7227" w14:textId="198796E0" w:rsidR="00012AF4" w:rsidRDefault="00012AF4">
      <w:r>
        <w:t>Jeann</w:t>
      </w:r>
      <w:r w:rsidR="006065B6">
        <w:t>i</w:t>
      </w:r>
      <w:r>
        <w:t xml:space="preserve">e: Extrovert!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proofErr w:type="spellStart"/>
      <w:r>
        <w:t>Webinaring</w:t>
      </w:r>
      <w:proofErr w:type="spellEnd"/>
      <w:r>
        <w:t xml:space="preserve"> and zooming to stay connected. Making calls to family and friends and senior parishioners</w:t>
      </w:r>
      <w:r w:rsidR="006065B6">
        <w:t>, St. Ignatius Loyola Parish. Acting VP</w:t>
      </w:r>
      <w:r>
        <w:t xml:space="preserve"> for Arden Arcade HART,</w:t>
      </w:r>
      <w:r w:rsidR="006065B6">
        <w:t xml:space="preserve"> interfaith council of Greater Sacramento, and Arden Arcade &amp; Carmichael Faith Communities, New Pastor, </w:t>
      </w:r>
      <w:r>
        <w:t>Father Tom Lucas coming in July.</w:t>
      </w:r>
    </w:p>
    <w:p w14:paraId="43977D56" w14:textId="60993D2D" w:rsidR="00012AF4" w:rsidRDefault="00012AF4">
      <w:r>
        <w:t>Rick: helping others.</w:t>
      </w:r>
    </w:p>
    <w:p w14:paraId="4ACD4A38" w14:textId="64D39A50" w:rsidR="00012AF4" w:rsidRDefault="00012AF4">
      <w:r>
        <w:t xml:space="preserve">Jim </w:t>
      </w:r>
      <w:proofErr w:type="spellStart"/>
      <w:r>
        <w:t>Schaal</w:t>
      </w:r>
      <w:proofErr w:type="spellEnd"/>
      <w:r>
        <w:t xml:space="preserve">: St. Matthews and River City Food Bank increase from 350 to 600 households per week. Partner distributed </w:t>
      </w:r>
      <w:proofErr w:type="spellStart"/>
      <w:r>
        <w:t>chromebooks</w:t>
      </w:r>
      <w:proofErr w:type="spellEnd"/>
      <w:r>
        <w:t xml:space="preserve"> for adult English language </w:t>
      </w:r>
    </w:p>
    <w:p w14:paraId="6F07D977" w14:textId="5B77F306" w:rsidR="00012AF4" w:rsidRDefault="00012AF4">
      <w:r>
        <w:t>Heather Wheeler: With Gabby at Roseville road waiting for transport to move family to COVID hotel. Life as a navigator very busy and helping with COVID rapid response team to assess for trailers and hotels. Eye opener and stressful.  50 COVID -19 assessments so far. Proud! Clients that can’t do the things they could do such as bathroom, showers, charge phones, and other resources prior to COVID that are not available now.</w:t>
      </w:r>
    </w:p>
    <w:p w14:paraId="23B30DEA" w14:textId="1545D6F7" w:rsidR="00012AF4" w:rsidRDefault="00012AF4">
      <w:r>
        <w:t>Keira: Teacher appreciation with students in the house (5). Appreciating the way teachers modify instruction. Selling masks. Gather donations and making food bags.</w:t>
      </w:r>
    </w:p>
    <w:p w14:paraId="33547DC0" w14:textId="378FD619" w:rsidR="00012AF4" w:rsidRDefault="00012AF4">
      <w:r>
        <w:t xml:space="preserve">Scott Young: 8 years advocating for homeless in Carmichael and Carmichael HART 4 years ago. Church. Working with folks. Self-Help Housing running navigation team. All navigators have ability to do assessment to get guests into </w:t>
      </w:r>
      <w:proofErr w:type="spellStart"/>
      <w:r>
        <w:t>Covid</w:t>
      </w:r>
      <w:proofErr w:type="spellEnd"/>
      <w:r>
        <w:t xml:space="preserve"> hotels. Over 130 assessments. </w:t>
      </w:r>
    </w:p>
    <w:p w14:paraId="24155BF1" w14:textId="407A07AB" w:rsidR="00012AF4" w:rsidRDefault="00012AF4">
      <w:r>
        <w:t>M</w:t>
      </w:r>
      <w:r w:rsidR="000D25F2">
        <w:t>att / Congress</w:t>
      </w:r>
      <w:r w:rsidR="006065B6">
        <w:t>man</w:t>
      </w:r>
      <w:r w:rsidR="000D25F2">
        <w:t xml:space="preserve"> </w:t>
      </w:r>
      <w:proofErr w:type="spellStart"/>
      <w:r w:rsidR="000D25F2">
        <w:t>Bera</w:t>
      </w:r>
      <w:proofErr w:type="spellEnd"/>
      <w:r w:rsidR="000D25F2">
        <w:t>: Going door to door delivering food. Problems with IRS stimulus monies.</w:t>
      </w:r>
    </w:p>
    <w:p w14:paraId="0AEF1AA9" w14:textId="11DE6B63" w:rsidR="000D25F2" w:rsidRDefault="000D25F2"/>
    <w:p w14:paraId="1CCA6BF7" w14:textId="62736A73" w:rsidR="000D25F2" w:rsidRDefault="000D25F2">
      <w:r>
        <w:t>April Minutes – To be voted at next meeting. Jim motion, Tom 2</w:t>
      </w:r>
      <w:r w:rsidRPr="000D25F2">
        <w:rPr>
          <w:vertAlign w:val="superscript"/>
        </w:rPr>
        <w:t>nd</w:t>
      </w:r>
      <w:r>
        <w:t>. Unanimous.</w:t>
      </w:r>
    </w:p>
    <w:p w14:paraId="74C3907C" w14:textId="42B89A49" w:rsidR="000D25F2" w:rsidRDefault="000D25F2">
      <w:r w:rsidRPr="00823D20">
        <w:rPr>
          <w:b/>
          <w:bCs/>
        </w:rPr>
        <w:t>Incorporation</w:t>
      </w:r>
      <w:r>
        <w:br/>
        <w:t xml:space="preserve">Josh is helping with all HARTS to get language to complete this element and not reinvent the wheel. Should be a quick process. Officers established and file paperwork. </w:t>
      </w:r>
    </w:p>
    <w:p w14:paraId="3C7C276C" w14:textId="01B6CBC7" w:rsidR="000D25F2" w:rsidRPr="00823D20" w:rsidRDefault="000D25F2">
      <w:pPr>
        <w:rPr>
          <w:b/>
          <w:bCs/>
        </w:rPr>
      </w:pPr>
      <w:r w:rsidRPr="00823D20">
        <w:rPr>
          <w:b/>
          <w:bCs/>
        </w:rPr>
        <w:t>COVID-19 Field Response</w:t>
      </w:r>
    </w:p>
    <w:p w14:paraId="5CB44330" w14:textId="0F441E92" w:rsidR="000D25F2" w:rsidRDefault="000D25F2">
      <w:r>
        <w:t xml:space="preserve">Tom: Changes could be made to how project is moving along. Who is going to be a collection point, bagging, storage, and transfer to </w:t>
      </w:r>
      <w:proofErr w:type="gramStart"/>
      <w:r>
        <w:t>navigators.</w:t>
      </w:r>
      <w:proofErr w:type="gramEnd"/>
      <w:r>
        <w:t xml:space="preserve"> We need a launch instruction. </w:t>
      </w:r>
    </w:p>
    <w:p w14:paraId="43557E1D" w14:textId="0CD1CD48" w:rsidR="000D25F2" w:rsidRDefault="000D25F2">
      <w:r>
        <w:t>Non-perishable goods and other items from list by Heather. AA volunteers and Mercy Peddlers would begin moving them.</w:t>
      </w:r>
    </w:p>
    <w:p w14:paraId="67BCF8F4" w14:textId="5F293496" w:rsidR="00823D20" w:rsidRDefault="00823D20">
      <w:r w:rsidRPr="00823D20">
        <w:rPr>
          <w:b/>
          <w:bCs/>
          <w:i/>
          <w:iCs/>
        </w:rPr>
        <w:lastRenderedPageBreak/>
        <w:t>Good Shepherd</w:t>
      </w:r>
      <w:r>
        <w:t xml:space="preserve"> will be pursued (centrally located and not in conflict with the other food bank and distribution centers)</w:t>
      </w:r>
    </w:p>
    <w:p w14:paraId="6F6D934A" w14:textId="2CFDC782" w:rsidR="009855E2" w:rsidRDefault="009855E2">
      <w:r>
        <w:t>Thrive Grant: $250 dollar donation</w:t>
      </w:r>
    </w:p>
    <w:p w14:paraId="1EDB82B2" w14:textId="2484F8F9" w:rsidR="006F7A82" w:rsidRDefault="006F7A82">
      <w:r>
        <w:t>Jeann</w:t>
      </w:r>
      <w:r w:rsidR="006065B6">
        <w:t>i</w:t>
      </w:r>
      <w:r>
        <w:t>e: Resource guides will be included in bags.</w:t>
      </w:r>
    </w:p>
    <w:p w14:paraId="52C8427A" w14:textId="6113F3FE" w:rsidR="006F7A82" w:rsidRDefault="006F7A82">
      <w:r>
        <w:t>Heather: 1000 box size medium gloves from SSF</w:t>
      </w:r>
    </w:p>
    <w:p w14:paraId="4E821D48" w14:textId="522C979B" w:rsidR="009855E2" w:rsidRDefault="009855E2">
      <w:r>
        <w:t xml:space="preserve">Jim: helpful to have a clear target amount </w:t>
      </w:r>
      <w:r w:rsidR="00823D20">
        <w:t xml:space="preserve">50 </w:t>
      </w:r>
      <w:proofErr w:type="gramStart"/>
      <w:r w:rsidR="00823D20">
        <w:t>bags(</w:t>
      </w:r>
      <w:proofErr w:type="gramEnd"/>
      <w:r w:rsidR="00823D20">
        <w:t xml:space="preserve">per week) ? that is the amount capable to move according to </w:t>
      </w:r>
      <w:proofErr w:type="spellStart"/>
      <w:r w:rsidR="00823D20">
        <w:t>CeeCee</w:t>
      </w:r>
      <w:proofErr w:type="spellEnd"/>
      <w:r w:rsidR="00823D20">
        <w:t>.</w:t>
      </w:r>
    </w:p>
    <w:p w14:paraId="68046CE0" w14:textId="737A143E" w:rsidR="00823D20" w:rsidRPr="00823D20" w:rsidRDefault="00823D20">
      <w:pPr>
        <w:rPr>
          <w:b/>
          <w:bCs/>
        </w:rPr>
      </w:pPr>
      <w:r w:rsidRPr="00823D20">
        <w:rPr>
          <w:b/>
          <w:bCs/>
        </w:rPr>
        <w:t>Fundraising</w:t>
      </w:r>
    </w:p>
    <w:p w14:paraId="412F5926" w14:textId="77777777" w:rsidR="006F7A82" w:rsidRDefault="00823D20">
      <w:r>
        <w:t>Applied for mini emergency grant steps forward of $3000. $1000 hygiene kits. $1000 grocery cards. $1000 restaurant cards (local owners).</w:t>
      </w:r>
    </w:p>
    <w:p w14:paraId="67EC9B99" w14:textId="331B80F7" w:rsidR="00823D20" w:rsidRDefault="00823D20">
      <w:r>
        <w:t xml:space="preserve">Good locations? Along Watt </w:t>
      </w:r>
      <w:proofErr w:type="spellStart"/>
      <w:r>
        <w:t>ave</w:t>
      </w:r>
      <w:proofErr w:type="spellEnd"/>
      <w:r>
        <w:t xml:space="preserve"> and Arden Way, Fulton, Marconi.</w:t>
      </w:r>
    </w:p>
    <w:p w14:paraId="5E65536B" w14:textId="2A09E906" w:rsidR="00823D20" w:rsidRDefault="00823D20">
      <w:r>
        <w:t xml:space="preserve">$10. Each. 10 cards each business ($100). </w:t>
      </w:r>
    </w:p>
    <w:p w14:paraId="593D6192" w14:textId="5E1635A1" w:rsidR="00823D20" w:rsidRDefault="00823D20">
      <w:r>
        <w:t>Need to be welcoming to the population using the cards</w:t>
      </w:r>
    </w:p>
    <w:p w14:paraId="15144811" w14:textId="37D2A0CD" w:rsidR="00823D20" w:rsidRDefault="00823D20">
      <w:r>
        <w:t>Stay at home fundraiser: $500 day of and now up to $540.</w:t>
      </w:r>
    </w:p>
    <w:p w14:paraId="532F451D" w14:textId="245804B2" w:rsidR="00823D20" w:rsidRDefault="00823D20">
      <w:proofErr w:type="gramStart"/>
      <w:r>
        <w:t>April ??</w:t>
      </w:r>
      <w:proofErr w:type="gramEnd"/>
      <w:r>
        <w:t xml:space="preserve"> $500 deposit</w:t>
      </w:r>
    </w:p>
    <w:p w14:paraId="266FA427" w14:textId="5183F12E" w:rsidR="00823D20" w:rsidRDefault="00823D20">
      <w:r>
        <w:t>May 8</w:t>
      </w:r>
      <w:r w:rsidRPr="00823D20">
        <w:rPr>
          <w:vertAlign w:val="superscript"/>
        </w:rPr>
        <w:t>th</w:t>
      </w:r>
      <w:r>
        <w:t xml:space="preserve"> deposit $2525</w:t>
      </w:r>
    </w:p>
    <w:p w14:paraId="4DC84D0C" w14:textId="378B61B1" w:rsidR="00823D20" w:rsidRDefault="00823D20">
      <w:r>
        <w:t>Current bank balance: $5,290</w:t>
      </w:r>
    </w:p>
    <w:p w14:paraId="792F9545" w14:textId="35E87FE5" w:rsidR="001C21A0" w:rsidRDefault="001C21A0">
      <w:r>
        <w:t xml:space="preserve">Keira and Jeanne: We applied for LDS grant for $5000 and were approved. This was for Winter sanctuary but will be used within the parameters of the grant monies. </w:t>
      </w:r>
    </w:p>
    <w:p w14:paraId="351799D8" w14:textId="1E99912D" w:rsidR="00823D20" w:rsidRPr="001C21A0" w:rsidRDefault="001C21A0">
      <w:pPr>
        <w:rPr>
          <w:b/>
          <w:bCs/>
        </w:rPr>
      </w:pPr>
      <w:r w:rsidRPr="001C21A0">
        <w:rPr>
          <w:b/>
          <w:bCs/>
        </w:rPr>
        <w:t>ALL HARTS</w:t>
      </w:r>
    </w:p>
    <w:p w14:paraId="0463213A" w14:textId="44FDF522" w:rsidR="001C21A0" w:rsidRDefault="001C21A0">
      <w:r>
        <w:t>Scott: Most HART groups are interfacing with their constituents in various ways.</w:t>
      </w:r>
    </w:p>
    <w:p w14:paraId="5DB1F104" w14:textId="72209706" w:rsidR="001C21A0" w:rsidRDefault="001C21A0">
      <w:r>
        <w:t>Midtown: Grant: Sandwiches / water (50 a day) Tues, Thurs, Fri</w:t>
      </w:r>
    </w:p>
    <w:p w14:paraId="34E17730" w14:textId="6900AB57" w:rsidR="001C21A0" w:rsidRDefault="001C21A0">
      <w:r>
        <w:t>CH: Church donated facility for showers and allowing people to camp on property legally. Food as well. Also meals through a food truck with a voucher provided. 100 meals week</w:t>
      </w:r>
    </w:p>
    <w:p w14:paraId="59BA109B" w14:textId="412B4114" w:rsidR="001C21A0" w:rsidRDefault="001C21A0">
      <w:r>
        <w:t>Carmichael: April 1: 50 meals M, W, F distributed. Committed through end of May. Handed out 300 containers with hand sanitizer and many masks.</w:t>
      </w:r>
    </w:p>
    <w:p w14:paraId="246C369C" w14:textId="3398ECAE" w:rsidR="001C21A0" w:rsidRDefault="001C21A0">
      <w:r>
        <w:t>Rancho-Grant. handing out gift cards</w:t>
      </w:r>
    </w:p>
    <w:p w14:paraId="6680F338" w14:textId="35AA2376" w:rsidR="001C21A0" w:rsidRDefault="001C21A0">
      <w:r>
        <w:t>ANDY CAT BOMBED</w:t>
      </w:r>
    </w:p>
    <w:p w14:paraId="5B1F28ED" w14:textId="674EB637" w:rsidR="001C21A0" w:rsidRDefault="001C21A0">
      <w:r>
        <w:t>South Sac: Grant. Water, food, etc. on Sundays. Many unmet needs</w:t>
      </w:r>
    </w:p>
    <w:p w14:paraId="51B151B1" w14:textId="336C7C2D" w:rsidR="001C21A0" w:rsidRDefault="001C21A0">
      <w:r>
        <w:t xml:space="preserve">Outreach and connecting has been successful by being in community more. Help educate people with COVID19 and how to be safe. </w:t>
      </w:r>
    </w:p>
    <w:p w14:paraId="4842EC46" w14:textId="77777777" w:rsidR="001C21A0" w:rsidRDefault="001C21A0">
      <w:r>
        <w:lastRenderedPageBreak/>
        <w:t xml:space="preserve">Annie: Only one HART group in big day of giving. Are there strings attached to big day of giving? Scott: Yes, many strings but necessarily bad but it requires staffing to support. mandatory meetings, social media participation, 2 </w:t>
      </w:r>
      <w:proofErr w:type="spellStart"/>
      <w:r>
        <w:t>yrs</w:t>
      </w:r>
      <w:proofErr w:type="spellEnd"/>
      <w:r>
        <w:t xml:space="preserve"> 990 reporting with Feds, etc.</w:t>
      </w:r>
    </w:p>
    <w:p w14:paraId="1DE76BD9" w14:textId="77777777" w:rsidR="00D52FBA" w:rsidRDefault="00D52FBA">
      <w:r>
        <w:t xml:space="preserve">Jim: what permitting had to occur for camping on church grounds? Scott: not sure but it is private property and what is allowed. </w:t>
      </w:r>
    </w:p>
    <w:p w14:paraId="0FE1E2D8" w14:textId="77777777" w:rsidR="00D52FBA" w:rsidRDefault="00D52FBA">
      <w:r>
        <w:t xml:space="preserve">Rich: Good to forge that relationship to have law enforcement in line with church and community to create this type of relationship. </w:t>
      </w:r>
    </w:p>
    <w:p w14:paraId="33A6A1A1" w14:textId="77777777" w:rsidR="00D52FBA" w:rsidRDefault="00D52FBA">
      <w:r>
        <w:t>Jim; church site would help those not in conformity with the existing providers.</w:t>
      </w:r>
    </w:p>
    <w:p w14:paraId="63E49101" w14:textId="56B688B0" w:rsidR="001C21A0" w:rsidRDefault="001C21A0">
      <w:r>
        <w:t xml:space="preserve"> </w:t>
      </w:r>
    </w:p>
    <w:p w14:paraId="6F2D337E" w14:textId="77777777" w:rsidR="001C21A0" w:rsidRDefault="001C21A0"/>
    <w:p w14:paraId="0DFD0101" w14:textId="1C5037BC" w:rsidR="003B1458" w:rsidRDefault="00F20AD3">
      <w:r>
        <w:t>Motion to adjourn: Jeann</w:t>
      </w:r>
      <w:r w:rsidR="006065B6">
        <w:t>i</w:t>
      </w:r>
      <w:r>
        <w:t>e, 2</w:t>
      </w:r>
      <w:r w:rsidRPr="00F20AD3">
        <w:rPr>
          <w:vertAlign w:val="superscript"/>
        </w:rPr>
        <w:t>nd</w:t>
      </w:r>
      <w:r>
        <w:t>. Tom. Unanimous</w:t>
      </w:r>
    </w:p>
    <w:p w14:paraId="2607188F" w14:textId="4A56223E" w:rsidR="00F20AD3" w:rsidRDefault="00F20AD3">
      <w:r>
        <w:t>1:08 PM</w:t>
      </w:r>
    </w:p>
    <w:sectPr w:rsidR="00F20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58"/>
    <w:rsid w:val="00012AF4"/>
    <w:rsid w:val="000D25F2"/>
    <w:rsid w:val="001C21A0"/>
    <w:rsid w:val="003B1458"/>
    <w:rsid w:val="006065B6"/>
    <w:rsid w:val="006F7A82"/>
    <w:rsid w:val="007A3B08"/>
    <w:rsid w:val="00823D20"/>
    <w:rsid w:val="0095160F"/>
    <w:rsid w:val="009855E2"/>
    <w:rsid w:val="00D52FBA"/>
    <w:rsid w:val="00F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2E8B"/>
  <w15:chartTrackingRefBased/>
  <w15:docId w15:val="{35835793-1851-48C0-A2A5-DE20ECC3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keefer</dc:creator>
  <cp:keywords/>
  <dc:description/>
  <cp:lastModifiedBy>Jeanne Anderson-West</cp:lastModifiedBy>
  <cp:revision>2</cp:revision>
  <dcterms:created xsi:type="dcterms:W3CDTF">2020-06-05T02:53:00Z</dcterms:created>
  <dcterms:modified xsi:type="dcterms:W3CDTF">2020-06-05T02:53:00Z</dcterms:modified>
</cp:coreProperties>
</file>