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BB" w:rsidRPr="0016576B" w:rsidRDefault="0045462E" w:rsidP="0016576B">
      <w:pPr>
        <w:spacing w:after="0" w:line="240" w:lineRule="auto"/>
        <w:rPr>
          <w:b/>
          <w:u w:val="single"/>
        </w:rPr>
      </w:pPr>
      <w:r w:rsidRPr="0016576B">
        <w:rPr>
          <w:b/>
          <w:u w:val="single"/>
        </w:rPr>
        <w:t>Attendance:</w:t>
      </w:r>
    </w:p>
    <w:p w:rsidR="00E14DF1" w:rsidRDefault="00E14DF1" w:rsidP="0016576B">
      <w:pPr>
        <w:spacing w:after="0" w:line="240" w:lineRule="auto"/>
      </w:pPr>
      <w:r>
        <w:t xml:space="preserve">Gabriella Yost, Mike Grace, Kathy Stricklin, Annie </w:t>
      </w:r>
      <w:proofErr w:type="spellStart"/>
      <w:r>
        <w:t>Kempees</w:t>
      </w:r>
      <w:proofErr w:type="spellEnd"/>
      <w:r>
        <w:t xml:space="preserve">, Tom Tortora, John McCormack, Jeannie Anderson-West, Keira Miller, Joe and Patty Symkowick, CeeCee Coleman, Jason </w:t>
      </w:r>
      <w:proofErr w:type="spellStart"/>
      <w:r>
        <w:t>Bense</w:t>
      </w:r>
      <w:proofErr w:type="spellEnd"/>
      <w:r>
        <w:t xml:space="preserve">, Amanda </w:t>
      </w:r>
      <w:proofErr w:type="spellStart"/>
      <w:r>
        <w:t>Aldeghi</w:t>
      </w:r>
      <w:proofErr w:type="spellEnd"/>
      <w:r>
        <w:t xml:space="preserve">, Jim Schaal, Mindy Jung, Matt Ceccato, Melinda </w:t>
      </w:r>
      <w:proofErr w:type="spellStart"/>
      <w:r>
        <w:t>Eppler</w:t>
      </w:r>
      <w:proofErr w:type="spellEnd"/>
      <w:r>
        <w:t xml:space="preserve">, Geena </w:t>
      </w:r>
      <w:proofErr w:type="spellStart"/>
      <w:r>
        <w:t>Fonbuena</w:t>
      </w:r>
      <w:proofErr w:type="spellEnd"/>
      <w:r>
        <w:t>, Megan Brooks</w:t>
      </w:r>
    </w:p>
    <w:p w:rsidR="00E14DF1" w:rsidRDefault="00E14DF1" w:rsidP="0016576B">
      <w:pPr>
        <w:spacing w:after="0" w:line="240" w:lineRule="auto"/>
      </w:pPr>
    </w:p>
    <w:p w:rsidR="0011598B" w:rsidRDefault="00DD2589" w:rsidP="0016576B">
      <w:pPr>
        <w:spacing w:after="0" w:line="240" w:lineRule="auto"/>
      </w:pPr>
      <w:r>
        <w:t xml:space="preserve">The meeting was called to order </w:t>
      </w:r>
      <w:r w:rsidR="0040109A">
        <w:t>at 12:1</w:t>
      </w:r>
      <w:r w:rsidR="00B60480">
        <w:t>5</w:t>
      </w:r>
      <w:r w:rsidR="003E42C8">
        <w:t xml:space="preserve"> PM</w:t>
      </w:r>
    </w:p>
    <w:p w:rsidR="00C233B8" w:rsidRDefault="00C233B8" w:rsidP="0016576B">
      <w:pPr>
        <w:spacing w:after="0" w:line="240" w:lineRule="auto"/>
      </w:pPr>
    </w:p>
    <w:p w:rsidR="0026487F" w:rsidRPr="00014DE0" w:rsidRDefault="0026487F" w:rsidP="0026487F">
      <w:pPr>
        <w:spacing w:after="0" w:line="240" w:lineRule="auto"/>
        <w:rPr>
          <w:b/>
          <w:u w:val="single"/>
        </w:rPr>
      </w:pPr>
      <w:r w:rsidRPr="00014DE0">
        <w:rPr>
          <w:b/>
          <w:u w:val="single"/>
        </w:rPr>
        <w:t>Meditation</w:t>
      </w:r>
      <w:r>
        <w:rPr>
          <w:b/>
          <w:u w:val="single"/>
        </w:rPr>
        <w:t xml:space="preserve"> and Introduction</w:t>
      </w:r>
      <w:r w:rsidRPr="00014DE0">
        <w:rPr>
          <w:b/>
          <w:u w:val="single"/>
        </w:rPr>
        <w:t xml:space="preserve">: </w:t>
      </w:r>
    </w:p>
    <w:p w:rsidR="0026487F" w:rsidRDefault="0040109A" w:rsidP="0026487F">
      <w:pPr>
        <w:spacing w:after="0" w:line="240" w:lineRule="auto"/>
      </w:pPr>
      <w:r>
        <w:t xml:space="preserve">CeeCee Coleman opened the meeting with </w:t>
      </w:r>
      <w:r w:rsidR="00B60480">
        <w:t>a quote and encouraged members to think</w:t>
      </w:r>
      <w:r w:rsidR="00C1454D">
        <w:t xml:space="preserve"> about how the quote</w:t>
      </w:r>
      <w:r w:rsidR="00B60480">
        <w:t xml:space="preserve"> relates to AAHART</w:t>
      </w:r>
      <w:r>
        <w:t>. Members went around the room to introduce themselves.</w:t>
      </w:r>
    </w:p>
    <w:p w:rsidR="00FC7BCD" w:rsidRDefault="00FC7BCD" w:rsidP="0026487F">
      <w:pPr>
        <w:spacing w:after="0" w:line="240" w:lineRule="auto"/>
      </w:pPr>
    </w:p>
    <w:p w:rsidR="00FC7BCD" w:rsidRDefault="003D17F7" w:rsidP="0026487F">
      <w:pPr>
        <w:spacing w:after="0" w:line="240" w:lineRule="auto"/>
        <w:rPr>
          <w:b/>
          <w:u w:val="single"/>
        </w:rPr>
      </w:pPr>
      <w:r>
        <w:rPr>
          <w:b/>
          <w:u w:val="single"/>
        </w:rPr>
        <w:t>Minute Review</w:t>
      </w:r>
      <w:r w:rsidR="00FC7BCD" w:rsidRPr="00FC7BCD">
        <w:rPr>
          <w:b/>
          <w:u w:val="single"/>
        </w:rPr>
        <w:t>:</w:t>
      </w:r>
    </w:p>
    <w:p w:rsidR="0040109A" w:rsidRDefault="0040109A" w:rsidP="0026487F">
      <w:pPr>
        <w:spacing w:after="0" w:line="240" w:lineRule="auto"/>
      </w:pPr>
      <w:r>
        <w:t xml:space="preserve">We are no longer voting on the minutes at general board meetings. Please send any corrections you have to our email: </w:t>
      </w:r>
      <w:hyperlink r:id="rId8" w:history="1">
        <w:r w:rsidRPr="0070758E">
          <w:rPr>
            <w:rStyle w:val="Hyperlink"/>
          </w:rPr>
          <w:t>ardenarcadehart@gmail.com</w:t>
        </w:r>
      </w:hyperlink>
    </w:p>
    <w:p w:rsidR="0040109A" w:rsidRDefault="0040109A" w:rsidP="0026487F">
      <w:pPr>
        <w:spacing w:after="0" w:line="240" w:lineRule="auto"/>
      </w:pPr>
    </w:p>
    <w:p w:rsidR="00C1454D" w:rsidRPr="00C1454D" w:rsidRDefault="00C1454D" w:rsidP="00D97A6E">
      <w:pPr>
        <w:spacing w:after="0" w:line="240" w:lineRule="auto"/>
        <w:rPr>
          <w:b/>
          <w:u w:val="single"/>
        </w:rPr>
      </w:pPr>
      <w:r w:rsidRPr="00C1454D">
        <w:rPr>
          <w:b/>
          <w:u w:val="single"/>
        </w:rPr>
        <w:t>Guests:</w:t>
      </w:r>
    </w:p>
    <w:p w:rsidR="00C1454D" w:rsidRDefault="00E14DF1" w:rsidP="00D97A6E">
      <w:pPr>
        <w:spacing w:after="0" w:line="240" w:lineRule="auto"/>
      </w:pPr>
      <w:r>
        <w:t xml:space="preserve">Amanda </w:t>
      </w:r>
      <w:proofErr w:type="spellStart"/>
      <w:r>
        <w:t>Aldeghi</w:t>
      </w:r>
      <w:proofErr w:type="spellEnd"/>
      <w:r>
        <w:t xml:space="preserve"> and G</w:t>
      </w:r>
      <w:bookmarkStart w:id="0" w:name="_GoBack"/>
      <w:bookmarkEnd w:id="0"/>
      <w:r w:rsidR="00C1454D">
        <w:t xml:space="preserve">eena </w:t>
      </w:r>
      <w:proofErr w:type="spellStart"/>
      <w:r w:rsidR="00C1454D">
        <w:t>Fonbuena</w:t>
      </w:r>
      <w:proofErr w:type="spellEnd"/>
      <w:r w:rsidR="00C1454D">
        <w:t xml:space="preserve"> from </w:t>
      </w:r>
      <w:r w:rsidR="00C1454D" w:rsidRPr="00C1454D">
        <w:t xml:space="preserve">Youth Help Network </w:t>
      </w:r>
      <w:r w:rsidR="00C1454D">
        <w:t xml:space="preserve">joined our meeting today. They told up about a service for 16-25 year olds that included a 90 day </w:t>
      </w:r>
      <w:r w:rsidR="000F18D1">
        <w:t>support from a caseworker. For more information, please visit their site at starsyouth.net</w:t>
      </w:r>
    </w:p>
    <w:p w:rsidR="00C1454D" w:rsidRDefault="00C1454D" w:rsidP="00D97A6E">
      <w:pPr>
        <w:spacing w:after="0" w:line="240" w:lineRule="auto"/>
        <w:rPr>
          <w:b/>
          <w:u w:val="single"/>
        </w:rPr>
      </w:pPr>
    </w:p>
    <w:p w:rsidR="00D97A6E" w:rsidRPr="004B088D" w:rsidRDefault="00D97A6E" w:rsidP="00D97A6E">
      <w:pPr>
        <w:spacing w:after="0" w:line="240" w:lineRule="auto"/>
        <w:rPr>
          <w:b/>
          <w:u w:val="single"/>
        </w:rPr>
      </w:pPr>
      <w:r>
        <w:rPr>
          <w:b/>
          <w:u w:val="single"/>
        </w:rPr>
        <w:t>Board Member Update:</w:t>
      </w:r>
    </w:p>
    <w:p w:rsidR="00D97A6E" w:rsidRDefault="00D97A6E" w:rsidP="00D97A6E">
      <w:pPr>
        <w:spacing w:after="0" w:line="240" w:lineRule="auto"/>
      </w:pPr>
      <w:r>
        <w:t xml:space="preserve">Arden Arcade HART is still looking for a Treasurer (Jim Schaal is serving temporarily as Acting Treasurer). Please contact CeeCee </w:t>
      </w:r>
      <w:r w:rsidR="00786700">
        <w:t xml:space="preserve">Coleman </w:t>
      </w:r>
      <w:r>
        <w:t xml:space="preserve">at </w:t>
      </w:r>
      <w:hyperlink r:id="rId9" w:history="1">
        <w:r w:rsidRPr="00B45C2F">
          <w:rPr>
            <w:rStyle w:val="Hyperlink"/>
          </w:rPr>
          <w:t>ceelcee1007@gmail.com</w:t>
        </w:r>
      </w:hyperlink>
      <w:r>
        <w:t xml:space="preserve"> if you are interested in this position.</w:t>
      </w:r>
    </w:p>
    <w:p w:rsidR="0040109A" w:rsidRDefault="0040109A" w:rsidP="0016576B">
      <w:pPr>
        <w:spacing w:after="0" w:line="240" w:lineRule="auto"/>
        <w:rPr>
          <w:bCs/>
        </w:rPr>
      </w:pPr>
    </w:p>
    <w:p w:rsidR="0062184B" w:rsidRPr="0062184B" w:rsidRDefault="0062184B" w:rsidP="0016576B">
      <w:pPr>
        <w:spacing w:after="0" w:line="240" w:lineRule="auto"/>
        <w:rPr>
          <w:b/>
          <w:bCs/>
          <w:u w:val="single"/>
        </w:rPr>
      </w:pPr>
      <w:r w:rsidRPr="0062184B">
        <w:rPr>
          <w:b/>
          <w:bCs/>
          <w:u w:val="single"/>
        </w:rPr>
        <w:t>Bank Account</w:t>
      </w:r>
    </w:p>
    <w:p w:rsidR="0062184B" w:rsidRDefault="0040109A" w:rsidP="0016576B">
      <w:pPr>
        <w:spacing w:after="0" w:line="240" w:lineRule="auto"/>
        <w:rPr>
          <w:bCs/>
        </w:rPr>
      </w:pPr>
      <w:r>
        <w:rPr>
          <w:bCs/>
        </w:rPr>
        <w:t xml:space="preserve">We have an account! We are able to deposit funds into the account. </w:t>
      </w:r>
    </w:p>
    <w:p w:rsidR="0062184B" w:rsidRPr="009554BF" w:rsidRDefault="0062184B" w:rsidP="0016576B">
      <w:pPr>
        <w:spacing w:after="0" w:line="240" w:lineRule="auto"/>
        <w:rPr>
          <w:bCs/>
        </w:rPr>
      </w:pPr>
    </w:p>
    <w:p w:rsidR="003D17F7" w:rsidRPr="00D17F39" w:rsidRDefault="009554BF" w:rsidP="003D17F7">
      <w:pPr>
        <w:spacing w:after="0" w:line="240" w:lineRule="auto"/>
        <w:rPr>
          <w:b/>
          <w:u w:val="single"/>
        </w:rPr>
      </w:pPr>
      <w:r>
        <w:rPr>
          <w:b/>
          <w:u w:val="single"/>
        </w:rPr>
        <w:t>Winter Shelter</w:t>
      </w:r>
    </w:p>
    <w:p w:rsidR="0040109A" w:rsidRDefault="003872A4" w:rsidP="003D17F7">
      <w:pPr>
        <w:spacing w:after="0" w:line="240" w:lineRule="auto"/>
        <w:rPr>
          <w:rStyle w:val="Hyperlink"/>
          <w:color w:val="auto"/>
          <w:u w:val="none"/>
        </w:rPr>
      </w:pPr>
      <w:r w:rsidRPr="00AF6FBE">
        <w:rPr>
          <w:i/>
        </w:rPr>
        <w:t>The Winter She</w:t>
      </w:r>
      <w:r w:rsidR="00F059FF">
        <w:rPr>
          <w:i/>
        </w:rPr>
        <w:t>lter subcommittee meets on the</w:t>
      </w:r>
      <w:r w:rsidR="00F059FF">
        <w:rPr>
          <w:i/>
          <w:vertAlign w:val="superscript"/>
        </w:rPr>
        <w:t xml:space="preserve"> </w:t>
      </w:r>
      <w:r w:rsidR="00F059FF">
        <w:rPr>
          <w:i/>
        </w:rPr>
        <w:t>3</w:t>
      </w:r>
      <w:r w:rsidR="00F059FF" w:rsidRPr="00F059FF">
        <w:rPr>
          <w:i/>
          <w:vertAlign w:val="superscript"/>
        </w:rPr>
        <w:t>rd</w:t>
      </w:r>
      <w:r w:rsidRPr="00AF6FBE">
        <w:rPr>
          <w:i/>
        </w:rPr>
        <w:t xml:space="preserve"> Thursday of the month at noon. Together they hash out the details and then bring up their </w:t>
      </w:r>
      <w:r w:rsidR="00AF6FBE" w:rsidRPr="00AF6FBE">
        <w:rPr>
          <w:i/>
        </w:rPr>
        <w:t>progress to the meetings. If you would like to join the Winter Shelt</w:t>
      </w:r>
      <w:r w:rsidR="00B60480">
        <w:rPr>
          <w:i/>
        </w:rPr>
        <w:t>er Subcommittee, please contact</w:t>
      </w:r>
      <w:r w:rsidR="0040109A">
        <w:rPr>
          <w:rStyle w:val="Hyperlink"/>
          <w:color w:val="auto"/>
          <w:u w:val="none"/>
        </w:rPr>
        <w:t xml:space="preserve"> </w:t>
      </w:r>
      <w:hyperlink r:id="rId10" w:history="1">
        <w:r w:rsidR="0040109A" w:rsidRPr="0070758E">
          <w:rPr>
            <w:rStyle w:val="Hyperlink"/>
          </w:rPr>
          <w:t>ardenarcadehart@gmail.com</w:t>
        </w:r>
      </w:hyperlink>
    </w:p>
    <w:p w:rsidR="00AF6FBE" w:rsidRDefault="00AF6FBE" w:rsidP="003D17F7">
      <w:pPr>
        <w:spacing w:after="0" w:line="240" w:lineRule="auto"/>
      </w:pPr>
    </w:p>
    <w:p w:rsidR="00F43917" w:rsidRDefault="0040109A" w:rsidP="003D17F7">
      <w:pPr>
        <w:spacing w:after="0" w:line="240" w:lineRule="auto"/>
      </w:pPr>
      <w:r>
        <w:t>Subcommittees may not be holdin</w:t>
      </w:r>
      <w:r w:rsidR="00B217A7">
        <w:t>g meetings during the COVID19 outbreak</w:t>
      </w:r>
      <w:r>
        <w:t xml:space="preserve">, please check with the chair of your committee or email </w:t>
      </w:r>
      <w:hyperlink r:id="rId11" w:history="1">
        <w:r w:rsidRPr="0070758E">
          <w:rPr>
            <w:rStyle w:val="Hyperlink"/>
          </w:rPr>
          <w:t>ardenarcadehart@gmail.com</w:t>
        </w:r>
      </w:hyperlink>
      <w:r>
        <w:t xml:space="preserve"> for any questions or concerns. </w:t>
      </w:r>
    </w:p>
    <w:p w:rsidR="00F43917" w:rsidRPr="003872A4" w:rsidRDefault="00F43917" w:rsidP="003D17F7">
      <w:pPr>
        <w:spacing w:after="0" w:line="240" w:lineRule="auto"/>
      </w:pPr>
    </w:p>
    <w:p w:rsidR="00264AD0" w:rsidRDefault="00264AD0" w:rsidP="003D17F7">
      <w:pPr>
        <w:spacing w:after="0" w:line="240" w:lineRule="auto"/>
        <w:rPr>
          <w:b/>
          <w:u w:val="single"/>
        </w:rPr>
      </w:pPr>
      <w:r w:rsidRPr="00264AD0">
        <w:rPr>
          <w:b/>
          <w:u w:val="single"/>
        </w:rPr>
        <w:t>Street Outreach</w:t>
      </w:r>
      <w:r>
        <w:rPr>
          <w:b/>
          <w:u w:val="single"/>
        </w:rPr>
        <w:t>:</w:t>
      </w:r>
    </w:p>
    <w:p w:rsidR="00B217A7" w:rsidRPr="00B217A7" w:rsidRDefault="003D17F7" w:rsidP="00A86622">
      <w:pPr>
        <w:spacing w:after="0" w:line="240" w:lineRule="auto"/>
        <w:rPr>
          <w:i/>
        </w:rPr>
      </w:pPr>
      <w:r w:rsidRPr="00EC72A3">
        <w:rPr>
          <w:i/>
        </w:rPr>
        <w:t>Mercy Pedalers are a group that typically rides on bikes t</w:t>
      </w:r>
      <w:r w:rsidR="00B1545D">
        <w:rPr>
          <w:i/>
        </w:rPr>
        <w:t>o greet and comfort those experiencing homelessness</w:t>
      </w:r>
      <w:r w:rsidRPr="00EC72A3">
        <w:rPr>
          <w:i/>
        </w:rPr>
        <w:t xml:space="preserve">. </w:t>
      </w:r>
      <w:r w:rsidR="00E1502E" w:rsidRPr="00EC72A3">
        <w:rPr>
          <w:i/>
        </w:rPr>
        <w:t>They offer resources,</w:t>
      </w:r>
      <w:r w:rsidR="006C5548" w:rsidRPr="00EC72A3">
        <w:rPr>
          <w:i/>
        </w:rPr>
        <w:t xml:space="preserve"> provide a cup of coffee or a snack, and ask about their needs. </w:t>
      </w:r>
      <w:r w:rsidR="00B217A7">
        <w:rPr>
          <w:i/>
        </w:rPr>
        <w:t>T</w:t>
      </w:r>
      <w:r w:rsidR="00B1545D">
        <w:rPr>
          <w:i/>
        </w:rPr>
        <w:t>here are multiple Mercy Pedalers</w:t>
      </w:r>
      <w:r w:rsidR="00B217A7">
        <w:rPr>
          <w:i/>
        </w:rPr>
        <w:t xml:space="preserve"> in the Arden Arcade Area</w:t>
      </w:r>
      <w:r w:rsidR="00B1545D">
        <w:rPr>
          <w:i/>
        </w:rPr>
        <w:t xml:space="preserve"> to co</w:t>
      </w:r>
      <w:r w:rsidR="00B217A7">
        <w:rPr>
          <w:i/>
        </w:rPr>
        <w:t>ver most of the week.</w:t>
      </w:r>
    </w:p>
    <w:p w:rsidR="00006AA7" w:rsidRDefault="00A86622" w:rsidP="00006AA7">
      <w:pPr>
        <w:spacing w:after="0" w:line="240" w:lineRule="auto"/>
        <w:rPr>
          <w:i/>
        </w:rPr>
      </w:pPr>
      <w:r w:rsidRPr="00EC72A3">
        <w:rPr>
          <w:i/>
        </w:rPr>
        <w:t>Heather Wheeler is the Navigator for Arden Arcade and Carmichael. He</w:t>
      </w:r>
      <w:r w:rsidR="004B1C1D" w:rsidRPr="00EC72A3">
        <w:rPr>
          <w:i/>
        </w:rPr>
        <w:t xml:space="preserve">ather’s </w:t>
      </w:r>
      <w:r w:rsidRPr="00EC72A3">
        <w:rPr>
          <w:i/>
        </w:rPr>
        <w:t>work cell is 916-754-7315. Heather’s office hours are every Tuesday at Carmichael Presbyterian (5645 Marconi Ave) from 11am to 2pm and Fridays at the Arcade Library (2443 Marconi Ave) from 2pm to 4pm.  If you meet anyone that needs her services, th</w:t>
      </w:r>
      <w:r w:rsidR="00DA2483" w:rsidRPr="00EC72A3">
        <w:rPr>
          <w:i/>
        </w:rPr>
        <w:t xml:space="preserve">ey can call or visit her </w:t>
      </w:r>
      <w:r w:rsidRPr="00EC72A3">
        <w:rPr>
          <w:i/>
        </w:rPr>
        <w:t xml:space="preserve">office hours. </w:t>
      </w:r>
      <w:r w:rsidR="000F391C" w:rsidRPr="00EC72A3">
        <w:rPr>
          <w:i/>
        </w:rPr>
        <w:t>Heather helps those experiencing homelessness get document</w:t>
      </w:r>
      <w:r w:rsidR="0059671B" w:rsidRPr="00EC72A3">
        <w:rPr>
          <w:i/>
        </w:rPr>
        <w:t>s</w:t>
      </w:r>
      <w:r w:rsidR="000F391C" w:rsidRPr="00EC72A3">
        <w:rPr>
          <w:i/>
        </w:rPr>
        <w:t xml:space="preserve"> ready for housing and other programs</w:t>
      </w:r>
      <w:r w:rsidR="0030475E" w:rsidRPr="00EC72A3">
        <w:rPr>
          <w:i/>
        </w:rPr>
        <w:t xml:space="preserve">: i.e. ID vouchers, proof of income, </w:t>
      </w:r>
      <w:r w:rsidR="000B01D3" w:rsidRPr="00EC72A3">
        <w:rPr>
          <w:i/>
        </w:rPr>
        <w:t>s</w:t>
      </w:r>
      <w:r w:rsidR="0030475E" w:rsidRPr="00EC72A3">
        <w:rPr>
          <w:i/>
        </w:rPr>
        <w:t xml:space="preserve">ocial security cards, </w:t>
      </w:r>
      <w:r w:rsidR="00E1502E" w:rsidRPr="00EC72A3">
        <w:rPr>
          <w:i/>
        </w:rPr>
        <w:t>birth certificates, and more</w:t>
      </w:r>
      <w:r w:rsidR="000B01D3" w:rsidRPr="00EC72A3">
        <w:rPr>
          <w:i/>
        </w:rPr>
        <w:t xml:space="preserve">. She </w:t>
      </w:r>
      <w:r w:rsidR="009B39EE" w:rsidRPr="00EC72A3">
        <w:rPr>
          <w:i/>
        </w:rPr>
        <w:t>helps</w:t>
      </w:r>
      <w:r w:rsidR="000B01D3" w:rsidRPr="00EC72A3">
        <w:rPr>
          <w:i/>
        </w:rPr>
        <w:t xml:space="preserve"> </w:t>
      </w:r>
      <w:r w:rsidR="00AA1F64" w:rsidRPr="00EC72A3">
        <w:rPr>
          <w:i/>
        </w:rPr>
        <w:t xml:space="preserve">guide clients to obtaining income and job resources. </w:t>
      </w:r>
      <w:r w:rsidR="009B39EE" w:rsidRPr="00EC72A3">
        <w:rPr>
          <w:i/>
        </w:rPr>
        <w:t>When clients are ready for housing, she will locate housing and send refer</w:t>
      </w:r>
      <w:r w:rsidR="00814DEE" w:rsidRPr="00EC72A3">
        <w:rPr>
          <w:i/>
        </w:rPr>
        <w:t>r</w:t>
      </w:r>
      <w:r w:rsidR="009B39EE" w:rsidRPr="00EC72A3">
        <w:rPr>
          <w:i/>
        </w:rPr>
        <w:t xml:space="preserve">als while also supporting the client </w:t>
      </w:r>
      <w:r w:rsidR="009B39EE" w:rsidRPr="00EC72A3">
        <w:rPr>
          <w:i/>
        </w:rPr>
        <w:lastRenderedPageBreak/>
        <w:t xml:space="preserve">through the process. </w:t>
      </w:r>
      <w:r w:rsidR="00FC017B" w:rsidRPr="00EC72A3">
        <w:rPr>
          <w:i/>
        </w:rPr>
        <w:t xml:space="preserve">Heather </w:t>
      </w:r>
      <w:r w:rsidR="00006AA7" w:rsidRPr="00EC72A3">
        <w:rPr>
          <w:i/>
        </w:rPr>
        <w:t>is in constant need for resources to</w:t>
      </w:r>
      <w:r w:rsidR="006C5548" w:rsidRPr="00EC72A3">
        <w:rPr>
          <w:i/>
        </w:rPr>
        <w:t xml:space="preserve"> support her</w:t>
      </w:r>
      <w:r w:rsidR="00FC017B" w:rsidRPr="00EC72A3">
        <w:rPr>
          <w:i/>
        </w:rPr>
        <w:t xml:space="preserve"> in Navigation</w:t>
      </w:r>
      <w:r w:rsidR="006C5548" w:rsidRPr="00EC72A3">
        <w:rPr>
          <w:i/>
        </w:rPr>
        <w:t>—day bus passes, gas cards, and gift cards from McDonalds/Walmart/Goodwill.</w:t>
      </w:r>
      <w:r w:rsidR="00411003" w:rsidRPr="00EC72A3">
        <w:rPr>
          <w:i/>
        </w:rPr>
        <w:t xml:space="preserve"> </w:t>
      </w:r>
    </w:p>
    <w:p w:rsidR="00B217A7" w:rsidRPr="00EC72A3" w:rsidRDefault="00B217A7" w:rsidP="00006AA7">
      <w:pPr>
        <w:spacing w:after="0" w:line="240" w:lineRule="auto"/>
        <w:rPr>
          <w:i/>
        </w:rPr>
      </w:pPr>
      <w:r w:rsidRPr="00120502">
        <w:rPr>
          <w:b/>
          <w:i/>
        </w:rPr>
        <w:t>NOTE</w:t>
      </w:r>
      <w:r>
        <w:rPr>
          <w:i/>
        </w:rPr>
        <w:t xml:space="preserve">: dates and times may have changed due to the COVID19 virus. </w:t>
      </w:r>
    </w:p>
    <w:p w:rsidR="00411003" w:rsidRDefault="00411003" w:rsidP="00006AA7">
      <w:pPr>
        <w:spacing w:after="0" w:line="240" w:lineRule="auto"/>
      </w:pPr>
    </w:p>
    <w:p w:rsidR="00B60480" w:rsidRDefault="00B60480" w:rsidP="00006AA7">
      <w:pPr>
        <w:spacing w:after="0" w:line="240" w:lineRule="auto"/>
      </w:pPr>
      <w:r>
        <w:t xml:space="preserve">Mercy Pedalers update: our homeless friends are scattered. There are some new people. St. Marks donated 45 lunches. </w:t>
      </w:r>
    </w:p>
    <w:p w:rsidR="00B60480" w:rsidRDefault="00B60480" w:rsidP="00006AA7">
      <w:pPr>
        <w:spacing w:after="0" w:line="240" w:lineRule="auto"/>
      </w:pPr>
    </w:p>
    <w:p w:rsidR="00120502" w:rsidRDefault="00B217A7" w:rsidP="00B60480">
      <w:pPr>
        <w:spacing w:after="0" w:line="240" w:lineRule="auto"/>
      </w:pPr>
      <w:r>
        <w:t>Heather is st</w:t>
      </w:r>
      <w:r w:rsidR="00B60480">
        <w:t xml:space="preserve">ill doing outreach at this time and assisting those that qualify get into the COVID19 motels/trailers. Heather will be out on leave for a few weeks and is projected to return 7/8/20. Heather has been distributing “angel bags” and excess donations from River City Food Bank. </w:t>
      </w:r>
    </w:p>
    <w:p w:rsidR="00B217A7" w:rsidRDefault="00B217A7" w:rsidP="00A86622">
      <w:pPr>
        <w:spacing w:after="0" w:line="240" w:lineRule="auto"/>
      </w:pPr>
    </w:p>
    <w:p w:rsidR="00F96412" w:rsidRDefault="00411003" w:rsidP="00A86622">
      <w:pPr>
        <w:spacing w:after="0" w:line="240" w:lineRule="auto"/>
      </w:pPr>
      <w:r>
        <w:t xml:space="preserve">No update from the Street Nurses. </w:t>
      </w:r>
      <w:r w:rsidR="0062184B">
        <w:t xml:space="preserve">CeeCee stated that she is going to ask the street nurses to check in quarterly. </w:t>
      </w:r>
    </w:p>
    <w:p w:rsidR="00F96412" w:rsidRDefault="00F96412" w:rsidP="00A86622">
      <w:pPr>
        <w:spacing w:after="0" w:line="240" w:lineRule="auto"/>
      </w:pPr>
    </w:p>
    <w:p w:rsidR="00A86622" w:rsidRDefault="00A86622" w:rsidP="00A86622">
      <w:pPr>
        <w:spacing w:after="0" w:line="240" w:lineRule="auto"/>
        <w:rPr>
          <w:b/>
          <w:u w:val="single"/>
        </w:rPr>
      </w:pPr>
      <w:r w:rsidRPr="00A86622">
        <w:rPr>
          <w:b/>
          <w:u w:val="single"/>
        </w:rPr>
        <w:t>School Outreach</w:t>
      </w:r>
      <w:r>
        <w:rPr>
          <w:b/>
          <w:u w:val="single"/>
        </w:rPr>
        <w:t>:</w:t>
      </w:r>
    </w:p>
    <w:p w:rsidR="00F96412" w:rsidRDefault="0062184B" w:rsidP="00A31872">
      <w:pPr>
        <w:spacing w:after="0" w:line="240" w:lineRule="auto"/>
        <w:rPr>
          <w:i/>
        </w:rPr>
      </w:pPr>
      <w:r>
        <w:rPr>
          <w:i/>
        </w:rPr>
        <w:t xml:space="preserve">If you would like to get involved with the School Outreach Committee, please contact Melinda </w:t>
      </w:r>
      <w:proofErr w:type="spellStart"/>
      <w:r>
        <w:rPr>
          <w:i/>
        </w:rPr>
        <w:t>Eppler</w:t>
      </w:r>
      <w:proofErr w:type="spellEnd"/>
      <w:r>
        <w:rPr>
          <w:i/>
        </w:rPr>
        <w:t xml:space="preserve"> at </w:t>
      </w:r>
      <w:hyperlink r:id="rId12" w:history="1">
        <w:r w:rsidRPr="009E3284">
          <w:rPr>
            <w:rStyle w:val="Hyperlink"/>
            <w:i/>
          </w:rPr>
          <w:t>Melinda@fultonavenue.com</w:t>
        </w:r>
      </w:hyperlink>
    </w:p>
    <w:p w:rsidR="00F96412" w:rsidRDefault="00F96412" w:rsidP="00A31872">
      <w:pPr>
        <w:spacing w:after="0" w:line="240" w:lineRule="auto"/>
      </w:pPr>
    </w:p>
    <w:p w:rsidR="00A31872" w:rsidRDefault="00A31872" w:rsidP="00A31872">
      <w:pPr>
        <w:spacing w:after="0" w:line="240" w:lineRule="auto"/>
      </w:pPr>
      <w:r>
        <w:t>Next meeting: TBA</w:t>
      </w:r>
    </w:p>
    <w:p w:rsidR="00C1454D" w:rsidRDefault="00C1454D" w:rsidP="00A31872">
      <w:pPr>
        <w:spacing w:after="0" w:line="240" w:lineRule="auto"/>
      </w:pPr>
    </w:p>
    <w:p w:rsidR="00C1454D" w:rsidRPr="00C1454D" w:rsidRDefault="00C1454D" w:rsidP="00A31872">
      <w:pPr>
        <w:spacing w:after="0" w:line="240" w:lineRule="auto"/>
        <w:rPr>
          <w:b/>
          <w:u w:val="single"/>
        </w:rPr>
      </w:pPr>
      <w:r w:rsidRPr="00C1454D">
        <w:rPr>
          <w:b/>
          <w:u w:val="single"/>
        </w:rPr>
        <w:t>Fundraising</w:t>
      </w:r>
      <w:r>
        <w:rPr>
          <w:b/>
          <w:u w:val="single"/>
        </w:rPr>
        <w:t>:</w:t>
      </w:r>
    </w:p>
    <w:p w:rsidR="00C1454D" w:rsidRDefault="00C1454D" w:rsidP="00A86622">
      <w:pPr>
        <w:spacing w:after="0" w:line="240" w:lineRule="auto"/>
      </w:pPr>
      <w:r>
        <w:t xml:space="preserve">For the months of June and July, we are collecting donations at 4641 Marconi Ave (Lutheran Church of Our </w:t>
      </w:r>
      <w:proofErr w:type="spellStart"/>
      <w:r>
        <w:t>Redeamer</w:t>
      </w:r>
      <w:proofErr w:type="spellEnd"/>
      <w:r>
        <w:t xml:space="preserve">) on Monday ONLY from 10am to noon. A volunteer will meet you out by your car and take your donations. No need to get out of your vehicle. Some of the items we are asking for are: non-perishable foods, gift cards, toiletries, and clothing. Please direct questions to </w:t>
      </w:r>
      <w:hyperlink r:id="rId13" w:history="1">
        <w:r w:rsidRPr="003409FF">
          <w:rPr>
            <w:rStyle w:val="Hyperlink"/>
          </w:rPr>
          <w:t>ardenarcadehart@gmail.com</w:t>
        </w:r>
      </w:hyperlink>
    </w:p>
    <w:p w:rsidR="000F18D1" w:rsidRDefault="000F18D1" w:rsidP="00A86622">
      <w:pPr>
        <w:spacing w:after="0" w:line="240" w:lineRule="auto"/>
        <w:rPr>
          <w:b/>
          <w:u w:val="single"/>
        </w:rPr>
      </w:pPr>
    </w:p>
    <w:p w:rsidR="000F18D1" w:rsidRPr="000F18D1" w:rsidRDefault="000F18D1" w:rsidP="00A86622">
      <w:pPr>
        <w:spacing w:after="0" w:line="240" w:lineRule="auto"/>
      </w:pPr>
      <w:r>
        <w:t xml:space="preserve">A possible rotary grant- some ideas were to use the grant for winter shelter other ideas were for donations- leadership will work on applying for the grant </w:t>
      </w:r>
    </w:p>
    <w:p w:rsidR="00C1454D" w:rsidRDefault="00C1454D" w:rsidP="00A86622">
      <w:pPr>
        <w:spacing w:after="0" w:line="240" w:lineRule="auto"/>
      </w:pPr>
    </w:p>
    <w:p w:rsidR="001E5956" w:rsidRPr="001E5956" w:rsidRDefault="00AE3922" w:rsidP="001E5956">
      <w:pPr>
        <w:spacing w:after="0" w:line="240" w:lineRule="auto"/>
        <w:rPr>
          <w:b/>
          <w:u w:val="single"/>
        </w:rPr>
      </w:pPr>
      <w:r>
        <w:rPr>
          <w:b/>
          <w:u w:val="single"/>
        </w:rPr>
        <w:t>HART Update:</w:t>
      </w:r>
    </w:p>
    <w:p w:rsidR="000471C7" w:rsidRPr="00EC72A3" w:rsidRDefault="000471C7" w:rsidP="00A86622">
      <w:pPr>
        <w:spacing w:after="0" w:line="240" w:lineRule="auto"/>
        <w:rPr>
          <w:i/>
        </w:rPr>
      </w:pPr>
      <w:proofErr w:type="gramStart"/>
      <w:r w:rsidRPr="00EC72A3">
        <w:rPr>
          <w:i/>
        </w:rPr>
        <w:t>Website</w:t>
      </w:r>
      <w:r w:rsidR="00AE3922" w:rsidRPr="00EC72A3">
        <w:rPr>
          <w:i/>
        </w:rPr>
        <w:t xml:space="preserve"> for all HARTs; </w:t>
      </w:r>
      <w:r w:rsidR="00AE3922" w:rsidRPr="00EC72A3">
        <w:rPr>
          <w:i/>
          <w:u w:val="single"/>
        </w:rPr>
        <w:t>hartstogether.org</w:t>
      </w:r>
      <w:r w:rsidR="00AE3922" w:rsidRPr="00EC72A3">
        <w:rPr>
          <w:i/>
        </w:rPr>
        <w:t>.</w:t>
      </w:r>
      <w:proofErr w:type="gramEnd"/>
      <w:r w:rsidR="00AE3922" w:rsidRPr="00EC72A3">
        <w:rPr>
          <w:i/>
        </w:rPr>
        <w:t xml:space="preserve"> On the website, you will find meeting times for all HARTS, fundraisers, donations, resources, programs, and any general information. </w:t>
      </w:r>
    </w:p>
    <w:p w:rsidR="00120502" w:rsidRDefault="00120502" w:rsidP="00EC72A3">
      <w:pPr>
        <w:tabs>
          <w:tab w:val="left" w:pos="6318"/>
        </w:tabs>
        <w:spacing w:after="0" w:line="240" w:lineRule="auto"/>
      </w:pPr>
    </w:p>
    <w:p w:rsidR="00C1454D" w:rsidRDefault="00C1454D" w:rsidP="00EC72A3">
      <w:pPr>
        <w:tabs>
          <w:tab w:val="left" w:pos="6318"/>
        </w:tabs>
        <w:spacing w:after="0" w:line="240" w:lineRule="auto"/>
      </w:pPr>
      <w:r>
        <w:t>All HART meeting June 25</w:t>
      </w:r>
      <w:r w:rsidRPr="00C1454D">
        <w:rPr>
          <w:vertAlign w:val="superscript"/>
        </w:rPr>
        <w:t>th</w:t>
      </w:r>
      <w:r>
        <w:t xml:space="preserve"> 10am to noon</w:t>
      </w:r>
    </w:p>
    <w:p w:rsidR="00A31872" w:rsidRDefault="00C1454D" w:rsidP="00EC72A3">
      <w:pPr>
        <w:tabs>
          <w:tab w:val="left" w:pos="6318"/>
        </w:tabs>
        <w:spacing w:after="0" w:line="240" w:lineRule="auto"/>
      </w:pPr>
      <w:r>
        <w:t xml:space="preserve">Howe Community Park </w:t>
      </w:r>
      <w:r w:rsidR="00EC72A3">
        <w:tab/>
      </w:r>
    </w:p>
    <w:p w:rsidR="00866110" w:rsidRPr="00B720DB" w:rsidRDefault="00866110" w:rsidP="0016576B">
      <w:pPr>
        <w:spacing w:after="0" w:line="240" w:lineRule="auto"/>
        <w:rPr>
          <w:bCs/>
        </w:rPr>
      </w:pPr>
    </w:p>
    <w:p w:rsidR="00A722D0" w:rsidRPr="00A722D0" w:rsidRDefault="00A722D0" w:rsidP="0016576B">
      <w:pPr>
        <w:spacing w:after="0" w:line="240" w:lineRule="auto"/>
        <w:rPr>
          <w:b/>
          <w:u w:val="single"/>
        </w:rPr>
      </w:pPr>
      <w:r w:rsidRPr="00A722D0">
        <w:rPr>
          <w:b/>
          <w:u w:val="single"/>
        </w:rPr>
        <w:t xml:space="preserve">Next Meeting: </w:t>
      </w:r>
    </w:p>
    <w:p w:rsidR="00DC0C83" w:rsidRDefault="00A722D0" w:rsidP="0016576B">
      <w:pPr>
        <w:spacing w:after="0" w:line="240" w:lineRule="auto"/>
      </w:pPr>
      <w:r>
        <w:t>Our next Leadership meeting is</w:t>
      </w:r>
      <w:r w:rsidR="00C1454D">
        <w:t xml:space="preserve"> July 2nd</w:t>
      </w:r>
      <w:r w:rsidR="000471C7">
        <w:t xml:space="preserve"> </w:t>
      </w:r>
      <w:r w:rsidR="00947459">
        <w:t>at Noon</w:t>
      </w:r>
      <w:r w:rsidR="00DD6B48">
        <w:t>- via Zoom</w:t>
      </w:r>
    </w:p>
    <w:p w:rsidR="00D32ACB" w:rsidRDefault="00DC0C83" w:rsidP="0016576B">
      <w:pPr>
        <w:spacing w:after="0" w:line="240" w:lineRule="auto"/>
      </w:pPr>
      <w:r>
        <w:t>O</w:t>
      </w:r>
      <w:r w:rsidR="001B398A">
        <w:t>ur n</w:t>
      </w:r>
      <w:r w:rsidR="000471C7">
        <w:t>ex</w:t>
      </w:r>
      <w:r w:rsidR="00C1454D">
        <w:t>t General Meeting is July 9</w:t>
      </w:r>
      <w:r w:rsidR="00947459">
        <w:t>th</w:t>
      </w:r>
      <w:r w:rsidR="00DF296C">
        <w:t xml:space="preserve"> </w:t>
      </w:r>
      <w:r>
        <w:t xml:space="preserve">at </w:t>
      </w:r>
      <w:r w:rsidRPr="009C5AFD">
        <w:t>noon-</w:t>
      </w:r>
      <w:r w:rsidR="009C5AFD" w:rsidRPr="009C5AFD">
        <w:t xml:space="preserve"> </w:t>
      </w:r>
      <w:r w:rsidR="009C5AFD">
        <w:t>via zoom</w:t>
      </w:r>
    </w:p>
    <w:p w:rsidR="00014DE0" w:rsidRDefault="00014DE0" w:rsidP="0016576B">
      <w:pPr>
        <w:spacing w:after="0" w:line="240" w:lineRule="auto"/>
      </w:pPr>
    </w:p>
    <w:sectPr w:rsidR="00014DE0" w:rsidSect="00D32ACB">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67" w:rsidRDefault="00885D67" w:rsidP="0045462E">
      <w:pPr>
        <w:spacing w:after="0" w:line="240" w:lineRule="auto"/>
      </w:pPr>
      <w:r>
        <w:separator/>
      </w:r>
    </w:p>
  </w:endnote>
  <w:endnote w:type="continuationSeparator" w:id="0">
    <w:p w:rsidR="00885D67" w:rsidRDefault="00885D67" w:rsidP="0045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67" w:rsidRDefault="00885D67" w:rsidP="0045462E">
      <w:pPr>
        <w:spacing w:after="0" w:line="240" w:lineRule="auto"/>
      </w:pPr>
      <w:r>
        <w:separator/>
      </w:r>
    </w:p>
  </w:footnote>
  <w:footnote w:type="continuationSeparator" w:id="0">
    <w:p w:rsidR="00885D67" w:rsidRDefault="00885D67" w:rsidP="00454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E0" w:rsidRDefault="00D32ACB" w:rsidP="0045462E">
    <w:pPr>
      <w:pStyle w:val="Header"/>
      <w:jc w:val="center"/>
    </w:pPr>
    <w:r>
      <w:rPr>
        <w:b/>
      </w:rPr>
      <w:t>Arden Arc</w:t>
    </w:r>
    <w:r w:rsidR="004B6A29">
      <w:rPr>
        <w:b/>
      </w:rPr>
      <w:t xml:space="preserve">ade HART Meeting </w:t>
    </w:r>
    <w:r w:rsidR="00866110">
      <w:rPr>
        <w:b/>
      </w:rPr>
      <w:t>Minutes</w:t>
    </w:r>
    <w:r w:rsidR="00C1454D">
      <w:rPr>
        <w:b/>
      </w:rPr>
      <w:t xml:space="preserve"> 2020-06-11</w:t>
    </w:r>
    <w:r w:rsidR="00866110">
      <w:rPr>
        <w:b/>
      </w:rPr>
      <w:t xml:space="preserve">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CB" w:rsidRPr="0045462E" w:rsidRDefault="00D32ACB" w:rsidP="00D32ACB">
    <w:pPr>
      <w:pStyle w:val="Header"/>
      <w:jc w:val="center"/>
      <w:rPr>
        <w:b/>
      </w:rPr>
    </w:pPr>
    <w:r w:rsidRPr="0045462E">
      <w:rPr>
        <w:b/>
      </w:rPr>
      <w:t>Arden Arcade HART Meeting</w:t>
    </w:r>
  </w:p>
  <w:p w:rsidR="00D32ACB" w:rsidRDefault="00115E55" w:rsidP="00D32ACB">
    <w:pPr>
      <w:pStyle w:val="Header"/>
      <w:jc w:val="center"/>
    </w:pPr>
    <w:r>
      <w:t>Thursday, June 11</w:t>
    </w:r>
    <w:r w:rsidR="00EC72A3" w:rsidRPr="00EC72A3">
      <w:rPr>
        <w:vertAlign w:val="superscript"/>
      </w:rPr>
      <w:t>th</w:t>
    </w:r>
    <w:r w:rsidR="001206A6">
      <w:t>,</w:t>
    </w:r>
    <w:r w:rsidR="00EC72A3">
      <w:t xml:space="preserve"> 2020</w:t>
    </w:r>
  </w:p>
  <w:p w:rsidR="00435406" w:rsidRDefault="00435406" w:rsidP="00D32ACB">
    <w:pPr>
      <w:pStyle w:val="Header"/>
      <w:jc w:val="center"/>
    </w:pPr>
    <w:r>
      <w:t xml:space="preserve">Virtual Meeting via Zoom </w:t>
    </w:r>
  </w:p>
  <w:p w:rsidR="00D32ACB" w:rsidRDefault="00E859B7" w:rsidP="00D32ACB">
    <w:pPr>
      <w:pStyle w:val="Header"/>
      <w:jc w:val="center"/>
    </w:pPr>
    <w:r>
      <w:t>Meeting Minutes</w:t>
    </w:r>
    <w:r w:rsidR="009554BF">
      <w:t xml:space="preserv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C47FD"/>
    <w:multiLevelType w:val="hybridMultilevel"/>
    <w:tmpl w:val="D3805F34"/>
    <w:lvl w:ilvl="0" w:tplc="FFFFFFFF">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2E"/>
    <w:rsid w:val="00006AA7"/>
    <w:rsid w:val="00011D3E"/>
    <w:rsid w:val="00014DE0"/>
    <w:rsid w:val="0004255F"/>
    <w:rsid w:val="000471C7"/>
    <w:rsid w:val="0007732E"/>
    <w:rsid w:val="00081AFD"/>
    <w:rsid w:val="000A3778"/>
    <w:rsid w:val="000A6269"/>
    <w:rsid w:val="000B01D3"/>
    <w:rsid w:val="000B378E"/>
    <w:rsid w:val="000B45C7"/>
    <w:rsid w:val="000D7067"/>
    <w:rsid w:val="000F18D1"/>
    <w:rsid w:val="000F209F"/>
    <w:rsid w:val="000F391C"/>
    <w:rsid w:val="000F3FCC"/>
    <w:rsid w:val="00101400"/>
    <w:rsid w:val="0011598B"/>
    <w:rsid w:val="00115E55"/>
    <w:rsid w:val="00120502"/>
    <w:rsid w:val="001206A6"/>
    <w:rsid w:val="001425EF"/>
    <w:rsid w:val="00153420"/>
    <w:rsid w:val="0016576B"/>
    <w:rsid w:val="00167BD4"/>
    <w:rsid w:val="0017468D"/>
    <w:rsid w:val="001A13A9"/>
    <w:rsid w:val="001A4508"/>
    <w:rsid w:val="001A53BB"/>
    <w:rsid w:val="001B398A"/>
    <w:rsid w:val="001C2CAA"/>
    <w:rsid w:val="001D227B"/>
    <w:rsid w:val="001D7B23"/>
    <w:rsid w:val="001E5956"/>
    <w:rsid w:val="001F42E7"/>
    <w:rsid w:val="002109BA"/>
    <w:rsid w:val="00231297"/>
    <w:rsid w:val="00232E61"/>
    <w:rsid w:val="00242D56"/>
    <w:rsid w:val="00250296"/>
    <w:rsid w:val="00255337"/>
    <w:rsid w:val="00261DA6"/>
    <w:rsid w:val="0026487F"/>
    <w:rsid w:val="00264AD0"/>
    <w:rsid w:val="0026689A"/>
    <w:rsid w:val="0027741B"/>
    <w:rsid w:val="002976EF"/>
    <w:rsid w:val="002A46AF"/>
    <w:rsid w:val="002A5F92"/>
    <w:rsid w:val="002B4EFA"/>
    <w:rsid w:val="002B7231"/>
    <w:rsid w:val="002C3DCA"/>
    <w:rsid w:val="002C5143"/>
    <w:rsid w:val="002D3DDE"/>
    <w:rsid w:val="002D588B"/>
    <w:rsid w:val="00304519"/>
    <w:rsid w:val="0030475E"/>
    <w:rsid w:val="00337F15"/>
    <w:rsid w:val="00350EB5"/>
    <w:rsid w:val="00351F12"/>
    <w:rsid w:val="003537BF"/>
    <w:rsid w:val="003541AB"/>
    <w:rsid w:val="00356BA1"/>
    <w:rsid w:val="0036683A"/>
    <w:rsid w:val="003872A4"/>
    <w:rsid w:val="00390812"/>
    <w:rsid w:val="003B0B83"/>
    <w:rsid w:val="003B0D6E"/>
    <w:rsid w:val="003B1E19"/>
    <w:rsid w:val="003B3D13"/>
    <w:rsid w:val="003D17F7"/>
    <w:rsid w:val="003D2432"/>
    <w:rsid w:val="003E42C8"/>
    <w:rsid w:val="0040109A"/>
    <w:rsid w:val="00403886"/>
    <w:rsid w:val="00411003"/>
    <w:rsid w:val="00433F9A"/>
    <w:rsid w:val="00435406"/>
    <w:rsid w:val="0044788D"/>
    <w:rsid w:val="0045462E"/>
    <w:rsid w:val="00465F1A"/>
    <w:rsid w:val="004724E4"/>
    <w:rsid w:val="00481ED1"/>
    <w:rsid w:val="0048487F"/>
    <w:rsid w:val="004856F1"/>
    <w:rsid w:val="00490AB2"/>
    <w:rsid w:val="004A20F3"/>
    <w:rsid w:val="004A58AA"/>
    <w:rsid w:val="004B088D"/>
    <w:rsid w:val="004B1C1D"/>
    <w:rsid w:val="004B2351"/>
    <w:rsid w:val="004B3ABC"/>
    <w:rsid w:val="004B6A29"/>
    <w:rsid w:val="004C7B8E"/>
    <w:rsid w:val="004D763E"/>
    <w:rsid w:val="0051510E"/>
    <w:rsid w:val="00517A04"/>
    <w:rsid w:val="00517CCD"/>
    <w:rsid w:val="005211C5"/>
    <w:rsid w:val="00527008"/>
    <w:rsid w:val="0057398B"/>
    <w:rsid w:val="00584331"/>
    <w:rsid w:val="005924C4"/>
    <w:rsid w:val="0059671B"/>
    <w:rsid w:val="005A236F"/>
    <w:rsid w:val="005B23BB"/>
    <w:rsid w:val="005C158A"/>
    <w:rsid w:val="005C3AF2"/>
    <w:rsid w:val="005C5A6B"/>
    <w:rsid w:val="005D525A"/>
    <w:rsid w:val="005E04B2"/>
    <w:rsid w:val="0062184B"/>
    <w:rsid w:val="00622547"/>
    <w:rsid w:val="006518F5"/>
    <w:rsid w:val="006621DB"/>
    <w:rsid w:val="00674272"/>
    <w:rsid w:val="00674627"/>
    <w:rsid w:val="00683054"/>
    <w:rsid w:val="006857F9"/>
    <w:rsid w:val="00694F2B"/>
    <w:rsid w:val="006A32E3"/>
    <w:rsid w:val="006A7DEE"/>
    <w:rsid w:val="006B1CB7"/>
    <w:rsid w:val="006C5548"/>
    <w:rsid w:val="006C6645"/>
    <w:rsid w:val="006D7942"/>
    <w:rsid w:val="006E5A1A"/>
    <w:rsid w:val="007039ED"/>
    <w:rsid w:val="0070645A"/>
    <w:rsid w:val="00723857"/>
    <w:rsid w:val="007338AB"/>
    <w:rsid w:val="00744A54"/>
    <w:rsid w:val="00753CD8"/>
    <w:rsid w:val="00767A2E"/>
    <w:rsid w:val="00773784"/>
    <w:rsid w:val="00782174"/>
    <w:rsid w:val="00786700"/>
    <w:rsid w:val="007B7FCF"/>
    <w:rsid w:val="007C68B7"/>
    <w:rsid w:val="007D227B"/>
    <w:rsid w:val="007F0923"/>
    <w:rsid w:val="007F6F40"/>
    <w:rsid w:val="008013FA"/>
    <w:rsid w:val="00802EF3"/>
    <w:rsid w:val="00806DCA"/>
    <w:rsid w:val="00806F07"/>
    <w:rsid w:val="008115E0"/>
    <w:rsid w:val="00814DEE"/>
    <w:rsid w:val="00816BFF"/>
    <w:rsid w:val="00816D1E"/>
    <w:rsid w:val="0082239D"/>
    <w:rsid w:val="00826E4C"/>
    <w:rsid w:val="00835EC5"/>
    <w:rsid w:val="00841647"/>
    <w:rsid w:val="008424F8"/>
    <w:rsid w:val="00843BBE"/>
    <w:rsid w:val="00855C58"/>
    <w:rsid w:val="00860825"/>
    <w:rsid w:val="00861314"/>
    <w:rsid w:val="00865ABC"/>
    <w:rsid w:val="00866110"/>
    <w:rsid w:val="00874A02"/>
    <w:rsid w:val="00874FFE"/>
    <w:rsid w:val="008764EE"/>
    <w:rsid w:val="00885C8C"/>
    <w:rsid w:val="00885D67"/>
    <w:rsid w:val="008A0224"/>
    <w:rsid w:val="008A636C"/>
    <w:rsid w:val="008B125B"/>
    <w:rsid w:val="008B7EE3"/>
    <w:rsid w:val="008D2E57"/>
    <w:rsid w:val="008E144C"/>
    <w:rsid w:val="008E46A1"/>
    <w:rsid w:val="00921125"/>
    <w:rsid w:val="00941AEC"/>
    <w:rsid w:val="00946B42"/>
    <w:rsid w:val="00947459"/>
    <w:rsid w:val="00954A13"/>
    <w:rsid w:val="009554BF"/>
    <w:rsid w:val="0099225D"/>
    <w:rsid w:val="009A79B8"/>
    <w:rsid w:val="009B39EE"/>
    <w:rsid w:val="009B4E9A"/>
    <w:rsid w:val="009B5670"/>
    <w:rsid w:val="009B5C87"/>
    <w:rsid w:val="009B7B30"/>
    <w:rsid w:val="009C5AFD"/>
    <w:rsid w:val="009E3084"/>
    <w:rsid w:val="009F25D5"/>
    <w:rsid w:val="00A060FB"/>
    <w:rsid w:val="00A1380D"/>
    <w:rsid w:val="00A235A0"/>
    <w:rsid w:val="00A31872"/>
    <w:rsid w:val="00A31EEC"/>
    <w:rsid w:val="00A5286B"/>
    <w:rsid w:val="00A64CE8"/>
    <w:rsid w:val="00A6532C"/>
    <w:rsid w:val="00A722D0"/>
    <w:rsid w:val="00A74350"/>
    <w:rsid w:val="00A77930"/>
    <w:rsid w:val="00A86622"/>
    <w:rsid w:val="00A878C1"/>
    <w:rsid w:val="00A97B10"/>
    <w:rsid w:val="00AA1F64"/>
    <w:rsid w:val="00AD4DE9"/>
    <w:rsid w:val="00AE1412"/>
    <w:rsid w:val="00AE3922"/>
    <w:rsid w:val="00AE7510"/>
    <w:rsid w:val="00AE7692"/>
    <w:rsid w:val="00AF6FBE"/>
    <w:rsid w:val="00B001A8"/>
    <w:rsid w:val="00B0342A"/>
    <w:rsid w:val="00B0433B"/>
    <w:rsid w:val="00B1545D"/>
    <w:rsid w:val="00B217A7"/>
    <w:rsid w:val="00B403C9"/>
    <w:rsid w:val="00B51CA5"/>
    <w:rsid w:val="00B60480"/>
    <w:rsid w:val="00B6409D"/>
    <w:rsid w:val="00B6517B"/>
    <w:rsid w:val="00B720DB"/>
    <w:rsid w:val="00B73788"/>
    <w:rsid w:val="00B822BB"/>
    <w:rsid w:val="00BB46E1"/>
    <w:rsid w:val="00BC3D53"/>
    <w:rsid w:val="00C0174D"/>
    <w:rsid w:val="00C109E7"/>
    <w:rsid w:val="00C1454D"/>
    <w:rsid w:val="00C233B8"/>
    <w:rsid w:val="00C36448"/>
    <w:rsid w:val="00C8399F"/>
    <w:rsid w:val="00C97825"/>
    <w:rsid w:val="00CA07F0"/>
    <w:rsid w:val="00CA10C5"/>
    <w:rsid w:val="00CB78FA"/>
    <w:rsid w:val="00CC5377"/>
    <w:rsid w:val="00CE1A0D"/>
    <w:rsid w:val="00D17F39"/>
    <w:rsid w:val="00D32ACB"/>
    <w:rsid w:val="00D35C68"/>
    <w:rsid w:val="00D37412"/>
    <w:rsid w:val="00D42884"/>
    <w:rsid w:val="00D477EC"/>
    <w:rsid w:val="00D54D89"/>
    <w:rsid w:val="00D60B76"/>
    <w:rsid w:val="00D728C7"/>
    <w:rsid w:val="00D9507C"/>
    <w:rsid w:val="00D955BD"/>
    <w:rsid w:val="00D97A6E"/>
    <w:rsid w:val="00DA0B1E"/>
    <w:rsid w:val="00DA2483"/>
    <w:rsid w:val="00DA7D6D"/>
    <w:rsid w:val="00DB6B6C"/>
    <w:rsid w:val="00DC0C83"/>
    <w:rsid w:val="00DD08A8"/>
    <w:rsid w:val="00DD2589"/>
    <w:rsid w:val="00DD33FA"/>
    <w:rsid w:val="00DD6B48"/>
    <w:rsid w:val="00DE1975"/>
    <w:rsid w:val="00DF296C"/>
    <w:rsid w:val="00DF496D"/>
    <w:rsid w:val="00E0433B"/>
    <w:rsid w:val="00E06045"/>
    <w:rsid w:val="00E14DF1"/>
    <w:rsid w:val="00E1502E"/>
    <w:rsid w:val="00E33CAA"/>
    <w:rsid w:val="00E524F1"/>
    <w:rsid w:val="00E5422C"/>
    <w:rsid w:val="00E859B7"/>
    <w:rsid w:val="00EA0E08"/>
    <w:rsid w:val="00EA64EC"/>
    <w:rsid w:val="00EB215E"/>
    <w:rsid w:val="00EC72A3"/>
    <w:rsid w:val="00EE24A1"/>
    <w:rsid w:val="00EE7682"/>
    <w:rsid w:val="00F059FF"/>
    <w:rsid w:val="00F375EE"/>
    <w:rsid w:val="00F41FF4"/>
    <w:rsid w:val="00F43917"/>
    <w:rsid w:val="00F60E3A"/>
    <w:rsid w:val="00F67628"/>
    <w:rsid w:val="00F80F35"/>
    <w:rsid w:val="00F96412"/>
    <w:rsid w:val="00FB7733"/>
    <w:rsid w:val="00FC017B"/>
    <w:rsid w:val="00FC7BCD"/>
    <w:rsid w:val="00FE7C8A"/>
    <w:rsid w:val="00FF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2E"/>
  </w:style>
  <w:style w:type="paragraph" w:styleId="Footer">
    <w:name w:val="footer"/>
    <w:basedOn w:val="Normal"/>
    <w:link w:val="FooterChar"/>
    <w:uiPriority w:val="99"/>
    <w:unhideWhenUsed/>
    <w:rsid w:val="00454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2E"/>
  </w:style>
  <w:style w:type="character" w:styleId="Hyperlink">
    <w:name w:val="Hyperlink"/>
    <w:basedOn w:val="DefaultParagraphFont"/>
    <w:uiPriority w:val="99"/>
    <w:unhideWhenUsed/>
    <w:rsid w:val="00264AD0"/>
    <w:rPr>
      <w:color w:val="0000FF" w:themeColor="hyperlink"/>
      <w:u w:val="single"/>
    </w:rPr>
  </w:style>
  <w:style w:type="paragraph" w:styleId="ListParagraph">
    <w:name w:val="List Paragraph"/>
    <w:basedOn w:val="Normal"/>
    <w:uiPriority w:val="34"/>
    <w:qFormat/>
    <w:rsid w:val="001E5956"/>
    <w:pPr>
      <w:ind w:left="720"/>
      <w:contextualSpacing/>
    </w:pPr>
  </w:style>
  <w:style w:type="paragraph" w:styleId="BalloonText">
    <w:name w:val="Balloon Text"/>
    <w:basedOn w:val="Normal"/>
    <w:link w:val="BalloonTextChar"/>
    <w:uiPriority w:val="99"/>
    <w:semiHidden/>
    <w:unhideWhenUsed/>
    <w:rsid w:val="00C10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E7"/>
    <w:rPr>
      <w:rFonts w:ascii="Tahoma" w:hAnsi="Tahoma" w:cs="Tahoma"/>
      <w:sz w:val="16"/>
      <w:szCs w:val="16"/>
    </w:rPr>
  </w:style>
  <w:style w:type="character" w:styleId="FollowedHyperlink">
    <w:name w:val="FollowedHyperlink"/>
    <w:basedOn w:val="DefaultParagraphFont"/>
    <w:uiPriority w:val="99"/>
    <w:semiHidden/>
    <w:unhideWhenUsed/>
    <w:rsid w:val="009F25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2E"/>
  </w:style>
  <w:style w:type="paragraph" w:styleId="Footer">
    <w:name w:val="footer"/>
    <w:basedOn w:val="Normal"/>
    <w:link w:val="FooterChar"/>
    <w:uiPriority w:val="99"/>
    <w:unhideWhenUsed/>
    <w:rsid w:val="00454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2E"/>
  </w:style>
  <w:style w:type="character" w:styleId="Hyperlink">
    <w:name w:val="Hyperlink"/>
    <w:basedOn w:val="DefaultParagraphFont"/>
    <w:uiPriority w:val="99"/>
    <w:unhideWhenUsed/>
    <w:rsid w:val="00264AD0"/>
    <w:rPr>
      <w:color w:val="0000FF" w:themeColor="hyperlink"/>
      <w:u w:val="single"/>
    </w:rPr>
  </w:style>
  <w:style w:type="paragraph" w:styleId="ListParagraph">
    <w:name w:val="List Paragraph"/>
    <w:basedOn w:val="Normal"/>
    <w:uiPriority w:val="34"/>
    <w:qFormat/>
    <w:rsid w:val="001E5956"/>
    <w:pPr>
      <w:ind w:left="720"/>
      <w:contextualSpacing/>
    </w:pPr>
  </w:style>
  <w:style w:type="paragraph" w:styleId="BalloonText">
    <w:name w:val="Balloon Text"/>
    <w:basedOn w:val="Normal"/>
    <w:link w:val="BalloonTextChar"/>
    <w:uiPriority w:val="99"/>
    <w:semiHidden/>
    <w:unhideWhenUsed/>
    <w:rsid w:val="00C10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E7"/>
    <w:rPr>
      <w:rFonts w:ascii="Tahoma" w:hAnsi="Tahoma" w:cs="Tahoma"/>
      <w:sz w:val="16"/>
      <w:szCs w:val="16"/>
    </w:rPr>
  </w:style>
  <w:style w:type="character" w:styleId="FollowedHyperlink">
    <w:name w:val="FollowedHyperlink"/>
    <w:basedOn w:val="DefaultParagraphFont"/>
    <w:uiPriority w:val="99"/>
    <w:semiHidden/>
    <w:unhideWhenUsed/>
    <w:rsid w:val="009F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90052">
      <w:bodyDiv w:val="1"/>
      <w:marLeft w:val="0"/>
      <w:marRight w:val="0"/>
      <w:marTop w:val="0"/>
      <w:marBottom w:val="0"/>
      <w:divBdr>
        <w:top w:val="none" w:sz="0" w:space="0" w:color="auto"/>
        <w:left w:val="none" w:sz="0" w:space="0" w:color="auto"/>
        <w:bottom w:val="none" w:sz="0" w:space="0" w:color="auto"/>
        <w:right w:val="none" w:sz="0" w:space="0" w:color="auto"/>
      </w:divBdr>
      <w:divsChild>
        <w:div w:id="158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4996">
              <w:marLeft w:val="0"/>
              <w:marRight w:val="0"/>
              <w:marTop w:val="0"/>
              <w:marBottom w:val="0"/>
              <w:divBdr>
                <w:top w:val="none" w:sz="0" w:space="0" w:color="auto"/>
                <w:left w:val="none" w:sz="0" w:space="0" w:color="auto"/>
                <w:bottom w:val="none" w:sz="0" w:space="0" w:color="auto"/>
                <w:right w:val="none" w:sz="0" w:space="0" w:color="auto"/>
              </w:divBdr>
              <w:divsChild>
                <w:div w:id="1474328976">
                  <w:marLeft w:val="0"/>
                  <w:marRight w:val="0"/>
                  <w:marTop w:val="0"/>
                  <w:marBottom w:val="0"/>
                  <w:divBdr>
                    <w:top w:val="none" w:sz="0" w:space="0" w:color="auto"/>
                    <w:left w:val="none" w:sz="0" w:space="0" w:color="auto"/>
                    <w:bottom w:val="none" w:sz="0" w:space="0" w:color="auto"/>
                    <w:right w:val="none" w:sz="0" w:space="0" w:color="auto"/>
                  </w:divBdr>
                  <w:divsChild>
                    <w:div w:id="1900969088">
                      <w:marLeft w:val="0"/>
                      <w:marRight w:val="0"/>
                      <w:marTop w:val="0"/>
                      <w:marBottom w:val="0"/>
                      <w:divBdr>
                        <w:top w:val="none" w:sz="0" w:space="0" w:color="auto"/>
                        <w:left w:val="none" w:sz="0" w:space="0" w:color="auto"/>
                        <w:bottom w:val="none" w:sz="0" w:space="0" w:color="auto"/>
                        <w:right w:val="none" w:sz="0" w:space="0" w:color="auto"/>
                      </w:divBdr>
                      <w:divsChild>
                        <w:div w:id="597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denarcadehart@gmail.com" TargetMode="External"/><Relationship Id="rId13" Type="http://schemas.openxmlformats.org/officeDocument/2006/relationships/hyperlink" Target="mailto:ardenarcadehart@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linda@fultonavenu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denarcadehart@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denarcadehart@gmail.com" TargetMode="External"/><Relationship Id="rId4" Type="http://schemas.openxmlformats.org/officeDocument/2006/relationships/settings" Target="settings.xml"/><Relationship Id="rId9" Type="http://schemas.openxmlformats.org/officeDocument/2006/relationships/hyperlink" Target="mailto:ceelcee1007@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Yost</dc:creator>
  <cp:lastModifiedBy>Gabriella Yost</cp:lastModifiedBy>
  <cp:revision>4</cp:revision>
  <cp:lastPrinted>2019-11-07T19:29:00Z</cp:lastPrinted>
  <dcterms:created xsi:type="dcterms:W3CDTF">2020-07-07T22:35:00Z</dcterms:created>
  <dcterms:modified xsi:type="dcterms:W3CDTF">2020-07-07T23:29:00Z</dcterms:modified>
</cp:coreProperties>
</file>